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2D2B" w:rsidRPr="00DD2D2B" w:rsidRDefault="005951FC" w:rsidP="00DD2D2B">
      <w:pPr>
        <w:spacing w:after="0"/>
        <w:contextualSpacing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-640430</wp:posOffset>
            </wp:positionH>
            <wp:positionV relativeFrom="paragraph">
              <wp:posOffset>-345725</wp:posOffset>
            </wp:positionV>
            <wp:extent cx="7544316" cy="10668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8379" cy="10673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2D2B" w:rsidRPr="00DD2D2B">
        <w:rPr>
          <w:rFonts w:ascii="Times New Roman" w:eastAsia="Times New Roman" w:hAnsi="Times New Roman"/>
          <w:sz w:val="24"/>
          <w:szCs w:val="24"/>
        </w:rPr>
        <w:t>МИНОБРНАУКИ РОССИИ</w:t>
      </w:r>
    </w:p>
    <w:p w:rsidR="00DD2D2B" w:rsidRDefault="00DD2D2B" w:rsidP="00DD2D2B">
      <w:pPr>
        <w:spacing w:after="0"/>
        <w:contextualSpacing/>
        <w:jc w:val="center"/>
        <w:rPr>
          <w:rFonts w:ascii="Times New Roman" w:eastAsia="Times New Roman" w:hAnsi="Times New Roman"/>
          <w:sz w:val="24"/>
          <w:szCs w:val="24"/>
        </w:rPr>
      </w:pPr>
      <w:r w:rsidRPr="00DD2D2B">
        <w:rPr>
          <w:rFonts w:ascii="Times New Roman" w:eastAsia="Times New Roman" w:hAnsi="Times New Roman"/>
          <w:sz w:val="24"/>
          <w:szCs w:val="24"/>
        </w:rPr>
        <w:t xml:space="preserve">Федеральное государственное бюджетное образовательное учреждение </w:t>
      </w:r>
    </w:p>
    <w:p w:rsidR="00DD2D2B" w:rsidRDefault="00DD2D2B" w:rsidP="00DD2D2B">
      <w:pPr>
        <w:spacing w:after="0"/>
        <w:contextualSpacing/>
        <w:jc w:val="center"/>
        <w:rPr>
          <w:rFonts w:ascii="Times New Roman" w:eastAsia="Times New Roman" w:hAnsi="Times New Roman"/>
          <w:sz w:val="24"/>
          <w:szCs w:val="24"/>
        </w:rPr>
      </w:pPr>
      <w:r w:rsidRPr="00DD2D2B">
        <w:rPr>
          <w:rFonts w:ascii="Times New Roman" w:eastAsia="Times New Roman" w:hAnsi="Times New Roman"/>
          <w:sz w:val="24"/>
          <w:szCs w:val="24"/>
        </w:rPr>
        <w:t>высшего образования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</w:t>
      </w:r>
    </w:p>
    <w:p w:rsidR="00DD2D2B" w:rsidRPr="00DD2D2B" w:rsidRDefault="00DD2D2B" w:rsidP="00DD2D2B">
      <w:pPr>
        <w:spacing w:after="0"/>
        <w:contextualSpacing/>
        <w:jc w:val="center"/>
        <w:rPr>
          <w:rFonts w:ascii="Times New Roman" w:eastAsia="Times New Roman" w:hAnsi="Times New Roman"/>
          <w:bCs/>
          <w:sz w:val="24"/>
          <w:szCs w:val="24"/>
        </w:rPr>
      </w:pPr>
      <w:r w:rsidRPr="00DD2D2B">
        <w:rPr>
          <w:rFonts w:ascii="Times New Roman" w:eastAsia="Times New Roman" w:hAnsi="Times New Roman"/>
          <w:sz w:val="24"/>
          <w:szCs w:val="24"/>
        </w:rPr>
        <w:t xml:space="preserve">«Нижегородский государственный педагогический университет </w:t>
      </w:r>
    </w:p>
    <w:p w:rsidR="00DD2D2B" w:rsidRPr="00DD2D2B" w:rsidRDefault="00DD2D2B" w:rsidP="00DD2D2B">
      <w:pPr>
        <w:spacing w:after="0"/>
        <w:contextualSpacing/>
        <w:jc w:val="center"/>
        <w:rPr>
          <w:rFonts w:ascii="Times New Roman" w:eastAsia="Times New Roman" w:hAnsi="Times New Roman"/>
          <w:sz w:val="24"/>
          <w:szCs w:val="24"/>
        </w:rPr>
      </w:pPr>
      <w:r w:rsidRPr="00DD2D2B">
        <w:rPr>
          <w:rFonts w:ascii="Times New Roman" w:eastAsia="Times New Roman" w:hAnsi="Times New Roman"/>
          <w:sz w:val="24"/>
          <w:szCs w:val="24"/>
        </w:rPr>
        <w:t xml:space="preserve">имени </w:t>
      </w:r>
      <w:proofErr w:type="spellStart"/>
      <w:r w:rsidRPr="00DD2D2B">
        <w:rPr>
          <w:rFonts w:ascii="Times New Roman" w:eastAsia="Times New Roman" w:hAnsi="Times New Roman"/>
          <w:sz w:val="24"/>
          <w:szCs w:val="24"/>
        </w:rPr>
        <w:t>Козьмы</w:t>
      </w:r>
      <w:proofErr w:type="spellEnd"/>
      <w:r w:rsidRPr="00DD2D2B">
        <w:rPr>
          <w:rFonts w:ascii="Times New Roman" w:eastAsia="Times New Roman" w:hAnsi="Times New Roman"/>
          <w:sz w:val="24"/>
          <w:szCs w:val="24"/>
        </w:rPr>
        <w:t xml:space="preserve"> Минина» </w:t>
      </w: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ind w:firstLine="1418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УТВЕРЖДАЮ</w:t>
      </w:r>
    </w:p>
    <w:p w:rsidR="00DD2D2B" w:rsidRDefault="00DD2D2B" w:rsidP="00DD2D2B">
      <w:pPr>
        <w:spacing w:after="0" w:line="240" w:lineRule="auto"/>
        <w:ind w:left="5670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280818" w:rsidP="00280818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</w:t>
      </w:r>
      <w:r w:rsidR="00DD2D2B">
        <w:rPr>
          <w:rFonts w:ascii="Times New Roman" w:hAnsi="Times New Roman"/>
          <w:sz w:val="24"/>
          <w:szCs w:val="24"/>
          <w:lang w:eastAsia="ru-RU"/>
        </w:rPr>
        <w:t xml:space="preserve">Проректор  по </w:t>
      </w:r>
      <w:proofErr w:type="gramStart"/>
      <w:r w:rsidR="00DD2D2B">
        <w:rPr>
          <w:rFonts w:ascii="Times New Roman" w:hAnsi="Times New Roman"/>
          <w:sz w:val="24"/>
          <w:szCs w:val="24"/>
          <w:lang w:eastAsia="ru-RU"/>
        </w:rPr>
        <w:t>учебно-методической</w:t>
      </w:r>
      <w:proofErr w:type="gramEnd"/>
      <w:r w:rsidR="00DD2D2B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 деятельности</w:t>
      </w:r>
    </w:p>
    <w:p w:rsidR="00DD2D2B" w:rsidRDefault="00DD2D2B" w:rsidP="00DD2D2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</w:t>
      </w:r>
      <w:r w:rsidR="00280818">
        <w:rPr>
          <w:rFonts w:ascii="Times New Roman" w:hAnsi="Times New Roman"/>
          <w:sz w:val="24"/>
          <w:szCs w:val="24"/>
          <w:lang w:eastAsia="ru-RU"/>
        </w:rPr>
        <w:t xml:space="preserve">           </w:t>
      </w:r>
      <w:r>
        <w:rPr>
          <w:rFonts w:ascii="Times New Roman" w:hAnsi="Times New Roman"/>
          <w:sz w:val="24"/>
          <w:szCs w:val="24"/>
          <w:lang w:eastAsia="ru-RU"/>
        </w:rPr>
        <w:t>__________________Г.А. 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                               «___»_____________2017  г.</w:t>
      </w:r>
      <w:r w:rsidR="00280818">
        <w:rPr>
          <w:rFonts w:ascii="Times New Roman" w:hAnsi="Times New Roman"/>
          <w:sz w:val="24"/>
          <w:szCs w:val="24"/>
          <w:lang w:eastAsia="ru-RU"/>
        </w:rPr>
        <w:t xml:space="preserve">                        </w:t>
      </w:r>
    </w:p>
    <w:p w:rsidR="00DD2D2B" w:rsidRDefault="00DD2D2B" w:rsidP="00DD2D2B">
      <w:pPr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D2D2B" w:rsidRDefault="00DD2D2B" w:rsidP="00DD2D2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«</w:t>
      </w:r>
      <w:r w:rsidR="00CD4674">
        <w:rPr>
          <w:rFonts w:ascii="Times New Roman" w:hAnsi="Times New Roman"/>
          <w:b/>
          <w:sz w:val="24"/>
          <w:szCs w:val="24"/>
        </w:rPr>
        <w:t>ОСНОВЫ НАУЧНЫХ ЗНАНИЙ</w:t>
      </w:r>
      <w:r>
        <w:rPr>
          <w:rFonts w:ascii="Times New Roman" w:hAnsi="Times New Roman"/>
          <w:b/>
          <w:sz w:val="24"/>
          <w:szCs w:val="24"/>
        </w:rPr>
        <w:t>»</w:t>
      </w: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Направление подготовки:  38.03.01 «Экономика»</w:t>
      </w:r>
    </w:p>
    <w:p w:rsidR="00DD2D2B" w:rsidRDefault="00DD2D2B" w:rsidP="00DD2D2B">
      <w:pPr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Профиль:  «Финансы и страхование»</w:t>
      </w: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Форма обучения - очная</w:t>
      </w: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Pr="000E6A5B" w:rsidRDefault="00DD2D2B" w:rsidP="00DD2D2B">
      <w:pPr>
        <w:spacing w:after="0" w:line="240" w:lineRule="auto"/>
        <w:rPr>
          <w:rFonts w:ascii="Times New Roman" w:hAnsi="Times New Roman"/>
          <w:color w:val="FF0000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Трудоемкость модуля  -  </w:t>
      </w:r>
      <w:r w:rsidRPr="004D3C0D">
        <w:rPr>
          <w:rFonts w:ascii="Times New Roman" w:hAnsi="Times New Roman"/>
          <w:sz w:val="24"/>
          <w:szCs w:val="24"/>
          <w:lang w:eastAsia="ru-RU"/>
        </w:rPr>
        <w:t>1</w:t>
      </w:r>
      <w:r w:rsidR="00CD4674">
        <w:rPr>
          <w:rFonts w:ascii="Times New Roman" w:hAnsi="Times New Roman"/>
          <w:sz w:val="24"/>
          <w:szCs w:val="24"/>
          <w:lang w:eastAsia="ru-RU"/>
        </w:rPr>
        <w:t>2</w:t>
      </w:r>
      <w:r w:rsidRPr="004D3C0D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D3C0D">
        <w:rPr>
          <w:rFonts w:ascii="Times New Roman" w:hAnsi="Times New Roman"/>
          <w:sz w:val="24"/>
          <w:szCs w:val="24"/>
          <w:lang w:eastAsia="ru-RU"/>
        </w:rPr>
        <w:t>з.е</w:t>
      </w:r>
      <w:proofErr w:type="spellEnd"/>
      <w:r w:rsidRPr="004D3C0D">
        <w:rPr>
          <w:rFonts w:ascii="Times New Roman" w:hAnsi="Times New Roman"/>
          <w:sz w:val="24"/>
          <w:szCs w:val="24"/>
          <w:lang w:eastAsia="ru-RU"/>
        </w:rPr>
        <w:t>.</w:t>
      </w:r>
    </w:p>
    <w:p w:rsidR="00DD2D2B" w:rsidRPr="000E6A5B" w:rsidRDefault="00DD2D2B" w:rsidP="00DD2D2B">
      <w:pPr>
        <w:spacing w:after="0" w:line="240" w:lineRule="auto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г. Нижний Новгород</w:t>
      </w:r>
    </w:p>
    <w:p w:rsidR="00DD2D2B" w:rsidRDefault="00DD2D2B" w:rsidP="00DD2D2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2017 год</w:t>
      </w: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>
        <w:rPr>
          <w:rFonts w:ascii="Times New Roman" w:hAnsi="Times New Roman"/>
          <w:sz w:val="24"/>
          <w:szCs w:val="24"/>
        </w:rPr>
        <w:t>«</w:t>
      </w:r>
      <w:r w:rsidR="00CD4674">
        <w:rPr>
          <w:rFonts w:ascii="Times New Roman" w:hAnsi="Times New Roman"/>
          <w:sz w:val="24"/>
          <w:szCs w:val="24"/>
        </w:rPr>
        <w:t>Основы научных знаний</w:t>
      </w:r>
      <w:r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разработана на основе:</w:t>
      </w:r>
    </w:p>
    <w:p w:rsidR="00DD2D2B" w:rsidRDefault="005951FC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B02823B" wp14:editId="7A4AC43B">
            <wp:simplePos x="0" y="0"/>
            <wp:positionH relativeFrom="column">
              <wp:posOffset>-629921</wp:posOffset>
            </wp:positionH>
            <wp:positionV relativeFrom="paragraph">
              <wp:posOffset>-531495</wp:posOffset>
            </wp:positionV>
            <wp:extent cx="7566689" cy="10699531"/>
            <wp:effectExtent l="0" t="0" r="0" b="698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6459" cy="10699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2D2B" w:rsidRDefault="00DD2D2B" w:rsidP="00DD2D2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E6A5B">
        <w:rPr>
          <w:rFonts w:ascii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 образования по направлению подготовки 38.03.01 Экономика (уровень </w:t>
      </w:r>
      <w:proofErr w:type="spellStart"/>
      <w:r w:rsidRPr="000E6A5B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0E6A5B">
        <w:rPr>
          <w:rFonts w:ascii="Times New Roman" w:hAnsi="Times New Roman"/>
          <w:sz w:val="24"/>
          <w:szCs w:val="24"/>
          <w:lang w:eastAsia="ru-RU"/>
        </w:rPr>
        <w:t>), утвержденного приказом Министерства образования и науки РФ от «12» ноября 2015 г., №1327.</w:t>
      </w:r>
    </w:p>
    <w:p w:rsidR="00DD2D2B" w:rsidRDefault="00DD2D2B" w:rsidP="00DD2D2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«Специалист по финансовому консультированию», утвержденного приказом Министерства труда и социальной защиты РФ от 19 марта 2015 г. № 167н; Профессионального стандарта «Специалист по страхованию», утвержденного приказом Министерства труда и социальной защиты РФ от </w:t>
      </w:r>
      <w:r>
        <w:rPr>
          <w:rFonts w:ascii="Times New Roman" w:hAnsi="Times New Roman"/>
          <w:sz w:val="24"/>
          <w:szCs w:val="24"/>
        </w:rPr>
        <w:t>23.03.2015 № 186н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DD2D2B" w:rsidRPr="000E6A5B" w:rsidRDefault="00DD2D2B" w:rsidP="00DD2D2B">
      <w:pPr>
        <w:numPr>
          <w:ilvl w:val="0"/>
          <w:numId w:val="1"/>
        </w:numPr>
        <w:spacing w:line="240" w:lineRule="auto"/>
        <w:ind w:left="714" w:hanging="35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E6A5B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38.03.01 Экономика, профилю подготовки Финансы и страхование, утвержденного решением Ученого совета НГПУ им. К. Минина от «30» августа 2017 г., протокол № 13.</w:t>
      </w: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Авторы:</w:t>
      </w:r>
    </w:p>
    <w:p w:rsidR="00DD2D2B" w:rsidRPr="00C14817" w:rsidRDefault="00DD2D2B" w:rsidP="00DD2D2B">
      <w:pPr>
        <w:spacing w:after="0" w:line="240" w:lineRule="auto"/>
        <w:jc w:val="both"/>
        <w:rPr>
          <w:rFonts w:ascii="Times New Roman" w:hAnsi="Times New Roman"/>
          <w:sz w:val="16"/>
          <w:szCs w:val="16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103"/>
        <w:gridCol w:w="5387"/>
      </w:tblGrid>
      <w:tr w:rsidR="00DD2D2B" w:rsidRPr="003C092E" w:rsidTr="00280818">
        <w:tc>
          <w:tcPr>
            <w:tcW w:w="5103" w:type="dxa"/>
          </w:tcPr>
          <w:p w:rsidR="00DD2D2B" w:rsidRPr="003C092E" w:rsidRDefault="00DD2D2B" w:rsidP="00280818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5387" w:type="dxa"/>
          </w:tcPr>
          <w:p w:rsidR="00DD2D2B" w:rsidRPr="003C092E" w:rsidRDefault="00DD2D2B" w:rsidP="00280818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DD2D2B" w:rsidRPr="003C092E" w:rsidTr="00280818">
        <w:tc>
          <w:tcPr>
            <w:tcW w:w="5103" w:type="dxa"/>
            <w:vAlign w:val="center"/>
          </w:tcPr>
          <w:p w:rsidR="00DD2D2B" w:rsidRDefault="00CD4674" w:rsidP="0028119F">
            <w:pPr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Целиков Алексей Николаевич, доцент</w:t>
            </w:r>
          </w:p>
        </w:tc>
        <w:tc>
          <w:tcPr>
            <w:tcW w:w="5387" w:type="dxa"/>
          </w:tcPr>
          <w:p w:rsidR="00DD2D2B" w:rsidRDefault="00CD4674" w:rsidP="00BC0FCA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философии и теологии</w:t>
            </w:r>
          </w:p>
        </w:tc>
      </w:tr>
      <w:tr w:rsidR="00DD2D2B" w:rsidRPr="003C092E" w:rsidTr="00280818">
        <w:tc>
          <w:tcPr>
            <w:tcW w:w="5103" w:type="dxa"/>
            <w:vAlign w:val="center"/>
          </w:tcPr>
          <w:p w:rsidR="00DD2D2B" w:rsidRPr="003C092E" w:rsidRDefault="00CD4674" w:rsidP="0028119F">
            <w:pPr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Каткова Ольга Владимировна,</w:t>
            </w:r>
            <w:r>
              <w:t xml:space="preserve"> </w:t>
            </w:r>
            <w:r w:rsidRPr="00CD467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доцент</w:t>
            </w:r>
          </w:p>
        </w:tc>
        <w:tc>
          <w:tcPr>
            <w:tcW w:w="5387" w:type="dxa"/>
            <w:vAlign w:val="center"/>
          </w:tcPr>
          <w:p w:rsidR="00DD2D2B" w:rsidRPr="003C092E" w:rsidRDefault="00CD4674" w:rsidP="00BC0FCA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технологий сервиса и технологического образования</w:t>
            </w:r>
          </w:p>
        </w:tc>
      </w:tr>
      <w:tr w:rsidR="00DD2D2B" w:rsidRPr="003C092E" w:rsidTr="00280818">
        <w:tc>
          <w:tcPr>
            <w:tcW w:w="5103" w:type="dxa"/>
            <w:vAlign w:val="center"/>
          </w:tcPr>
          <w:p w:rsidR="00DD2D2B" w:rsidRDefault="00CD4674" w:rsidP="0028119F">
            <w:pPr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Елизарова Екатерина Юрьевна, старший преподаватель</w:t>
            </w:r>
          </w:p>
        </w:tc>
        <w:tc>
          <w:tcPr>
            <w:tcW w:w="5387" w:type="dxa"/>
            <w:vAlign w:val="center"/>
          </w:tcPr>
          <w:p w:rsidR="00DD2D2B" w:rsidRDefault="00DF33B7" w:rsidP="00BC0FCA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</w:t>
            </w:r>
            <w:r w:rsidR="00CD467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ате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матики и математического образования</w:t>
            </w:r>
          </w:p>
        </w:tc>
      </w:tr>
      <w:tr w:rsidR="00DD2D2B" w:rsidRPr="003C092E" w:rsidTr="00280818">
        <w:tc>
          <w:tcPr>
            <w:tcW w:w="5103" w:type="dxa"/>
            <w:vAlign w:val="center"/>
          </w:tcPr>
          <w:p w:rsidR="00DD2D2B" w:rsidRDefault="00CD4674" w:rsidP="0028119F">
            <w:pPr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Гришина Анна Викторовна, доцент</w:t>
            </w:r>
          </w:p>
        </w:tc>
        <w:tc>
          <w:tcPr>
            <w:tcW w:w="5387" w:type="dxa"/>
            <w:vAlign w:val="center"/>
          </w:tcPr>
          <w:p w:rsidR="00DD2D2B" w:rsidRDefault="00DF33B7" w:rsidP="00BC0FCA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прикладной информатики и информационных технологий в образовании</w:t>
            </w:r>
          </w:p>
        </w:tc>
      </w:tr>
      <w:tr w:rsidR="00DD2D2B" w:rsidRPr="003C092E" w:rsidTr="00280818">
        <w:tc>
          <w:tcPr>
            <w:tcW w:w="5103" w:type="dxa"/>
            <w:vAlign w:val="center"/>
          </w:tcPr>
          <w:p w:rsidR="00DD2D2B" w:rsidRDefault="00CD4674" w:rsidP="00630DEA">
            <w:pPr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Перевощикова Елена Николаевна, профессор</w:t>
            </w:r>
          </w:p>
        </w:tc>
        <w:tc>
          <w:tcPr>
            <w:tcW w:w="5387" w:type="dxa"/>
            <w:vAlign w:val="center"/>
          </w:tcPr>
          <w:p w:rsidR="00DD2D2B" w:rsidRDefault="00DF33B7" w:rsidP="00BC0FCA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математики и математического образования</w:t>
            </w:r>
          </w:p>
        </w:tc>
      </w:tr>
    </w:tbl>
    <w:p w:rsidR="00DD2D2B" w:rsidRDefault="00DD2D2B" w:rsidP="00DD2D2B">
      <w:pPr>
        <w:shd w:val="clear" w:color="auto" w:fill="FFFFFF"/>
        <w:tabs>
          <w:tab w:val="left" w:pos="1123"/>
        </w:tabs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D2D2B" w:rsidRDefault="00DD2D2B" w:rsidP="00DD2D2B">
      <w:pPr>
        <w:shd w:val="clear" w:color="auto" w:fill="FFFFFF"/>
        <w:tabs>
          <w:tab w:val="left" w:pos="1123"/>
        </w:tabs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hAnsi="Times New Roman"/>
          <w:sz w:val="24"/>
          <w:szCs w:val="24"/>
          <w:lang w:eastAsia="ru-RU"/>
        </w:rPr>
        <w:t>Одобрена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на заседании выпускающей кафедры </w:t>
      </w:r>
      <w:r>
        <w:rPr>
          <w:rFonts w:ascii="Times New Roman" w:hAnsi="Times New Roman"/>
          <w:bCs/>
          <w:sz w:val="24"/>
          <w:szCs w:val="24"/>
          <w:lang w:eastAsia="ru-RU"/>
        </w:rPr>
        <w:t>страхования, финансов и кредита</w:t>
      </w:r>
      <w:r>
        <w:rPr>
          <w:rFonts w:ascii="Times New Roman" w:hAnsi="Times New Roman"/>
          <w:sz w:val="24"/>
          <w:szCs w:val="24"/>
          <w:lang w:eastAsia="ru-RU"/>
        </w:rPr>
        <w:t xml:space="preserve">  (протокол № 1 от 29.08.2017 г.)</w:t>
      </w: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8119F" w:rsidRDefault="0028119F" w:rsidP="0028119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Зав. выпускающей кафедрой _______________________________________/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Курылёва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О.И./</w:t>
      </w:r>
    </w:p>
    <w:p w:rsidR="0028119F" w:rsidRDefault="0028119F" w:rsidP="0028119F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28119F" w:rsidRDefault="0028119F" w:rsidP="00DD2D2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образовательными программами ____________________________</w:t>
      </w:r>
      <w:r w:rsidR="0028119F">
        <w:rPr>
          <w:rFonts w:ascii="Times New Roman" w:hAnsi="Times New Roman"/>
          <w:sz w:val="24"/>
          <w:szCs w:val="24"/>
          <w:lang w:eastAsia="ru-RU"/>
        </w:rPr>
        <w:t>_______</w:t>
      </w:r>
      <w:r>
        <w:rPr>
          <w:rFonts w:ascii="Times New Roman" w:hAnsi="Times New Roman"/>
          <w:sz w:val="24"/>
          <w:szCs w:val="24"/>
          <w:lang w:eastAsia="ru-RU"/>
        </w:rPr>
        <w:t>/И.А. Зеленкова/</w:t>
      </w: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«____»_______________2017 г.</w:t>
      </w: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D2D2B" w:rsidRDefault="00DD2D2B" w:rsidP="00DD2D2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Начальник учебно-методического управления _________________</w:t>
      </w:r>
      <w:r w:rsidR="0028119F">
        <w:rPr>
          <w:rFonts w:ascii="Times New Roman" w:hAnsi="Times New Roman"/>
          <w:sz w:val="24"/>
          <w:szCs w:val="24"/>
          <w:lang w:eastAsia="ru-RU"/>
        </w:rPr>
        <w:t>____</w:t>
      </w:r>
      <w:r>
        <w:rPr>
          <w:rFonts w:ascii="Times New Roman" w:hAnsi="Times New Roman"/>
          <w:sz w:val="24"/>
          <w:szCs w:val="24"/>
          <w:lang w:eastAsia="ru-RU"/>
        </w:rPr>
        <w:t xml:space="preserve">/И.Ф.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Фильченкова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/</w:t>
      </w:r>
    </w:p>
    <w:p w:rsidR="00DD2D2B" w:rsidRPr="006627E5" w:rsidRDefault="00DD2D2B" w:rsidP="006627E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«____»_______________2017 г.</w:t>
      </w:r>
    </w:p>
    <w:p w:rsidR="00B5228B" w:rsidRDefault="00B5228B"/>
    <w:p w:rsidR="00280818" w:rsidRDefault="00280818"/>
    <w:p w:rsidR="00280818" w:rsidRDefault="00280818"/>
    <w:p w:rsidR="00280818" w:rsidRDefault="00280818"/>
    <w:p w:rsidR="00280818" w:rsidRDefault="00280818"/>
    <w:p w:rsidR="00280818" w:rsidRDefault="00280818"/>
    <w:p w:rsidR="00280818" w:rsidRDefault="00280818" w:rsidP="00280818">
      <w:pPr>
        <w:spacing w:after="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280818" w:rsidRDefault="00280818" w:rsidP="00280818">
      <w:pPr>
        <w:spacing w:after="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9497"/>
        <w:gridCol w:w="696"/>
      </w:tblGrid>
      <w:tr w:rsidR="00280818" w:rsidTr="00280818">
        <w:tc>
          <w:tcPr>
            <w:tcW w:w="534" w:type="dxa"/>
          </w:tcPr>
          <w:p w:rsid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9497" w:type="dxa"/>
          </w:tcPr>
          <w:p w:rsid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696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proofErr w:type="gramStart"/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стр</w:t>
            </w:r>
            <w:proofErr w:type="gramEnd"/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497" w:type="dxa"/>
          </w:tcPr>
          <w:p w:rsid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b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497" w:type="dxa"/>
          </w:tcPr>
          <w:p w:rsid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b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497" w:type="dxa"/>
          </w:tcPr>
          <w:p w:rsid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b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497" w:type="dxa"/>
          </w:tcPr>
          <w:p w:rsid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b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497" w:type="dxa"/>
          </w:tcPr>
          <w:p w:rsid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b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9497" w:type="dxa"/>
          </w:tcPr>
          <w:p w:rsid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b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Программа дисциплины «Философия»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10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5.2</w:t>
            </w:r>
          </w:p>
        </w:tc>
        <w:tc>
          <w:tcPr>
            <w:tcW w:w="9497" w:type="dxa"/>
          </w:tcPr>
          <w:p w:rsidR="00280818" w:rsidRP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Программа дисциплины «Концепции современного естествознания»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13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5.3</w:t>
            </w:r>
          </w:p>
        </w:tc>
        <w:tc>
          <w:tcPr>
            <w:tcW w:w="9497" w:type="dxa"/>
          </w:tcPr>
          <w:p w:rsidR="00280818" w:rsidRP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Программа дисциплины «Математические методы обработки данных»</w:t>
            </w:r>
          </w:p>
        </w:tc>
        <w:tc>
          <w:tcPr>
            <w:tcW w:w="696" w:type="dxa"/>
          </w:tcPr>
          <w:p w:rsidR="00280818" w:rsidRPr="00B26A14" w:rsidRDefault="00B26A14" w:rsidP="005C6166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1</w:t>
            </w:r>
            <w:r w:rsidR="005C6166">
              <w:rPr>
                <w:rFonts w:ascii="Times New Roman" w:eastAsia="Times New Roman" w:hAnsi="Times New Roman"/>
                <w:caps/>
                <w:sz w:val="19"/>
                <w:szCs w:val="19"/>
              </w:rPr>
              <w:t>5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5.4</w:t>
            </w:r>
          </w:p>
        </w:tc>
        <w:tc>
          <w:tcPr>
            <w:tcW w:w="9497" w:type="dxa"/>
          </w:tcPr>
          <w:p w:rsidR="00280818" w:rsidRP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Программа дисциплины «Основы научно-исследовательской деятельности»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19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5.5</w:t>
            </w:r>
          </w:p>
        </w:tc>
        <w:tc>
          <w:tcPr>
            <w:tcW w:w="9497" w:type="dxa"/>
          </w:tcPr>
          <w:p w:rsidR="00280818" w:rsidRP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Программа дисциплины «Практикум по основам научно-исследовательской деятельности»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22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5.6</w:t>
            </w:r>
          </w:p>
        </w:tc>
        <w:tc>
          <w:tcPr>
            <w:tcW w:w="9497" w:type="dxa"/>
          </w:tcPr>
          <w:p w:rsidR="00280818" w:rsidRP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Программа дисциплины «Финансовый практикум»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25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497" w:type="dxa"/>
          </w:tcPr>
          <w:p w:rsidR="00280818" w:rsidRP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Программа практики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28</w:t>
            </w:r>
          </w:p>
        </w:tc>
      </w:tr>
      <w:tr w:rsidR="00280818" w:rsidTr="00280818">
        <w:tc>
          <w:tcPr>
            <w:tcW w:w="534" w:type="dxa"/>
          </w:tcPr>
          <w:p w:rsidR="00280818" w:rsidRPr="00280818" w:rsidRDefault="00280818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497" w:type="dxa"/>
          </w:tcPr>
          <w:p w:rsidR="00280818" w:rsidRPr="00280818" w:rsidRDefault="00280818" w:rsidP="00280818">
            <w:pPr>
              <w:spacing w:line="36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696" w:type="dxa"/>
          </w:tcPr>
          <w:p w:rsidR="00280818" w:rsidRPr="00B26A14" w:rsidRDefault="00B26A14" w:rsidP="00280818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</w:rPr>
            </w:pPr>
            <w:r w:rsidRPr="00B26A14">
              <w:rPr>
                <w:rFonts w:ascii="Times New Roman" w:eastAsia="Times New Roman" w:hAnsi="Times New Roman"/>
                <w:caps/>
                <w:sz w:val="19"/>
                <w:szCs w:val="19"/>
              </w:rPr>
              <w:t>28</w:t>
            </w:r>
          </w:p>
        </w:tc>
      </w:tr>
    </w:tbl>
    <w:p w:rsidR="00280818" w:rsidRDefault="00280818" w:rsidP="00280818">
      <w:pPr>
        <w:spacing w:after="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280818" w:rsidRDefault="00280818" w:rsidP="00280818">
      <w:pPr>
        <w:spacing w:after="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280818" w:rsidRDefault="00280818" w:rsidP="00280818">
      <w:pPr>
        <w:spacing w:after="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280818" w:rsidRDefault="00280818" w:rsidP="00280818">
      <w:pPr>
        <w:spacing w:after="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280818" w:rsidRDefault="00280818" w:rsidP="00280818">
      <w:pPr>
        <w:spacing w:after="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280818" w:rsidRPr="00280818" w:rsidRDefault="00280818" w:rsidP="00280818">
      <w:pPr>
        <w:numPr>
          <w:ilvl w:val="0"/>
          <w:numId w:val="3"/>
        </w:numPr>
        <w:spacing w:after="0" w:line="240" w:lineRule="auto"/>
        <w:contextualSpacing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br w:type="page"/>
      </w:r>
    </w:p>
    <w:p w:rsidR="00280818" w:rsidRPr="00280818" w:rsidRDefault="00280818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color w:val="000000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Модуль «Основы научных знаний» является неотъемлемой частью основной профессиональной образовательной программы уровня </w:t>
      </w:r>
      <w:proofErr w:type="spell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бакалавриата</w:t>
      </w:r>
      <w:proofErr w:type="spell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и рекомендуется для направлений подготовки 38.03.01 Экономика. </w:t>
      </w:r>
      <w:r w:rsidRPr="00280818">
        <w:rPr>
          <w:rFonts w:ascii="Times New Roman" w:eastAsia="Times New Roman" w:hAnsi="Times New Roman"/>
          <w:iCs/>
          <w:color w:val="000000"/>
          <w:sz w:val="19"/>
          <w:szCs w:val="19"/>
          <w:lang w:eastAsia="ru-RU"/>
        </w:rPr>
        <w:t xml:space="preserve">Основным ориентиром в подготовке будущего экономиста становится формирование его профессиональных качеств, в числе которых ключевым является умение учиться. </w:t>
      </w:r>
      <w:r w:rsidRPr="00280818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Для формирования общекультурных компетенций будущему специалисту необходимо освоить системы фундаментальных понятий философии, естественных и математических наук, становление естественнонаучной картины мира,  основные этапы познания мира и научно-исследовательской работы, быть готовым к формированию учебной мотивации и достижению </w:t>
      </w:r>
      <w:proofErr w:type="spellStart"/>
      <w:r w:rsidRPr="00280818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метапредметных</w:t>
      </w:r>
      <w:proofErr w:type="spellEnd"/>
      <w:r w:rsidRPr="00280818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результатов обучения. </w:t>
      </w:r>
    </w:p>
    <w:p w:rsidR="00280818" w:rsidRPr="00280818" w:rsidRDefault="00280818" w:rsidP="002808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Опора на </w:t>
      </w:r>
      <w:proofErr w:type="spell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деятельностный</w:t>
      </w:r>
      <w:proofErr w:type="spell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подход позволяет обеспечить включение студентов в деятельность, имитирующую условия работы с </w:t>
      </w: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обучающимися</w:t>
      </w:r>
      <w:proofErr w:type="gram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в области естественных и математических наук на основе освоения философских знаний. Для создания условий формирования </w:t>
      </w:r>
      <w:proofErr w:type="spell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квазипрофессиональной</w:t>
      </w:r>
      <w:proofErr w:type="spell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деятельности у будущих экономистов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iCs/>
          <w:color w:val="000000"/>
          <w:sz w:val="19"/>
          <w:szCs w:val="19"/>
          <w:lang w:eastAsia="ru-RU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</w:t>
      </w:r>
      <w:r w:rsidRPr="00280818">
        <w:rPr>
          <w:rFonts w:ascii="Times New Roman" w:eastAsia="Times New Roman" w:hAnsi="Times New Roman"/>
          <w:i/>
          <w:sz w:val="19"/>
          <w:szCs w:val="19"/>
          <w:lang w:eastAsia="ru-RU"/>
        </w:rPr>
        <w:t xml:space="preserve">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 </w:t>
      </w:r>
    </w:p>
    <w:p w:rsid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</w:t>
      </w: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обучающимися</w:t>
      </w:r>
      <w:proofErr w:type="gram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модуля через проектную деятельность. Выбранная форма организации образовательного процесса позволяет использовать новый формат итоговой аттестации по модулю в форме защиты проекта НИР. 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280818" w:rsidRPr="00280818" w:rsidRDefault="00280818" w:rsidP="0028081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280818" w:rsidRPr="00280818" w:rsidRDefault="00280818" w:rsidP="0028081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280818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280818">
        <w:rPr>
          <w:rFonts w:ascii="Times New Roman" w:hAnsi="Times New Roman"/>
          <w:i/>
          <w:sz w:val="19"/>
          <w:szCs w:val="19"/>
        </w:rPr>
        <w:t xml:space="preserve"> </w:t>
      </w:r>
    </w:p>
    <w:p w:rsidR="00280818" w:rsidRPr="00280818" w:rsidRDefault="00280818" w:rsidP="00280818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aps/>
          <w:sz w:val="19"/>
          <w:szCs w:val="19"/>
          <w:lang w:eastAsia="ru-RU"/>
        </w:rPr>
      </w:pPr>
      <w:r w:rsidRPr="00280818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280818">
        <w:rPr>
          <w:rFonts w:ascii="Times New Roman" w:hAnsi="Times New Roman"/>
          <w:b/>
          <w:sz w:val="19"/>
          <w:szCs w:val="19"/>
        </w:rPr>
        <w:t>целью</w:t>
      </w:r>
      <w:r w:rsidRPr="00280818">
        <w:rPr>
          <w:rFonts w:ascii="Times New Roman" w:hAnsi="Times New Roman"/>
          <w:sz w:val="19"/>
          <w:szCs w:val="19"/>
        </w:rPr>
        <w:t xml:space="preserve">: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компетенций, обеспечивающих конкурентоспособность и академическую мобильность студентов.</w:t>
      </w:r>
    </w:p>
    <w:p w:rsidR="00280818" w:rsidRDefault="00280818" w:rsidP="0028081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280818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280818">
        <w:rPr>
          <w:rFonts w:ascii="Times New Roman" w:hAnsi="Times New Roman"/>
          <w:b/>
          <w:sz w:val="19"/>
          <w:szCs w:val="19"/>
        </w:rPr>
        <w:t>задачи</w:t>
      </w:r>
      <w:r w:rsidRPr="00280818">
        <w:rPr>
          <w:rFonts w:ascii="Times New Roman" w:hAnsi="Times New Roman"/>
          <w:sz w:val="19"/>
          <w:szCs w:val="19"/>
        </w:rPr>
        <w:t>:</w:t>
      </w:r>
    </w:p>
    <w:p w:rsidR="00280818" w:rsidRDefault="00280818" w:rsidP="0028081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280818" w:rsidRDefault="00280818" w:rsidP="0028081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280818" w:rsidRDefault="00280818" w:rsidP="0028081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Обеспечить условия для формирования способности к самоорганизации и самообразованию.</w:t>
      </w:r>
    </w:p>
    <w:p w:rsidR="00280818" w:rsidRDefault="00280818" w:rsidP="0028081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профессиональной области.</w:t>
      </w:r>
    </w:p>
    <w:p w:rsidR="00280818" w:rsidRPr="00280818" w:rsidRDefault="00280818" w:rsidP="0028081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302D12" w:rsidRDefault="00280818" w:rsidP="00302D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302D12" w:rsidRDefault="00302D12" w:rsidP="00302D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2D12" w:rsidRPr="00302D12" w:rsidRDefault="00302D12" w:rsidP="00302D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2111C2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2111C2">
        <w:rPr>
          <w:rFonts w:ascii="Times New Roman" w:hAnsi="Times New Roman"/>
          <w:sz w:val="19"/>
          <w:szCs w:val="19"/>
        </w:rPr>
        <w:t>ВО</w:t>
      </w:r>
      <w:proofErr w:type="gramEnd"/>
      <w:r w:rsidRPr="002111C2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2111C2">
        <w:rPr>
          <w:rFonts w:ascii="Times New Roman" w:hAnsi="Times New Roman"/>
          <w:sz w:val="19"/>
          <w:szCs w:val="19"/>
        </w:rPr>
        <w:t>для</w:t>
      </w:r>
      <w:proofErr w:type="gramEnd"/>
      <w:r w:rsidRPr="002111C2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2111C2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2111C2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302D12" w:rsidRDefault="00302D12" w:rsidP="00302D12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02D12">
        <w:rPr>
          <w:rFonts w:ascii="Times New Roman" w:hAnsi="Times New Roman"/>
          <w:sz w:val="19"/>
          <w:szCs w:val="19"/>
        </w:rPr>
        <w:t>ОК-1:</w:t>
      </w:r>
      <w:r>
        <w:rPr>
          <w:rFonts w:ascii="Times New Roman" w:hAnsi="Times New Roman"/>
          <w:sz w:val="19"/>
          <w:szCs w:val="19"/>
        </w:rPr>
        <w:t xml:space="preserve"> </w:t>
      </w:r>
      <w:r w:rsidRPr="00302D12">
        <w:rPr>
          <w:rFonts w:ascii="Times New Roman" w:hAnsi="Times New Roman"/>
          <w:sz w:val="19"/>
          <w:szCs w:val="19"/>
        </w:rPr>
        <w:t xml:space="preserve">способность использовать основы философских знаний для формирования мировоззренческой позиции </w:t>
      </w:r>
      <w:r w:rsidRPr="002111C2">
        <w:rPr>
          <w:rFonts w:ascii="Times New Roman" w:hAnsi="Times New Roman"/>
          <w:sz w:val="19"/>
          <w:szCs w:val="19"/>
        </w:rPr>
        <w:t>ОК-7: способностью к самоорганизации и самообразованию;</w:t>
      </w:r>
    </w:p>
    <w:p w:rsidR="00302D12" w:rsidRDefault="00302D12" w:rsidP="00302D12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02D12">
        <w:rPr>
          <w:rFonts w:ascii="Times New Roman" w:hAnsi="Times New Roman"/>
          <w:sz w:val="19"/>
          <w:szCs w:val="19"/>
        </w:rPr>
        <w:t>ОК-7: способность к самоорганизации и самообразованию</w:t>
      </w:r>
      <w:r w:rsidR="00AF658D">
        <w:rPr>
          <w:rFonts w:ascii="Times New Roman" w:hAnsi="Times New Roman"/>
          <w:sz w:val="19"/>
          <w:szCs w:val="19"/>
        </w:rPr>
        <w:t>;</w:t>
      </w:r>
    </w:p>
    <w:p w:rsidR="00302D12" w:rsidRPr="00302D12" w:rsidRDefault="00302D12" w:rsidP="00302D12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ОПК-1: </w:t>
      </w:r>
      <w:r w:rsidRPr="00302D12">
        <w:rPr>
          <w:rFonts w:ascii="Times New Roman" w:hAnsi="Times New Roman"/>
          <w:sz w:val="19"/>
          <w:szCs w:val="19"/>
        </w:rPr>
        <w:t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безопасности;</w:t>
      </w:r>
    </w:p>
    <w:p w:rsidR="00302D12" w:rsidRDefault="00302D12" w:rsidP="00302D12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02D12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  <w:r w:rsidR="00AF658D">
        <w:rPr>
          <w:rFonts w:ascii="Times New Roman" w:hAnsi="Times New Roman"/>
          <w:sz w:val="19"/>
          <w:szCs w:val="19"/>
        </w:rPr>
        <w:t>;</w:t>
      </w:r>
    </w:p>
    <w:p w:rsidR="00302D12" w:rsidRPr="00302D12" w:rsidRDefault="00302D12" w:rsidP="00302D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02D12">
        <w:rPr>
          <w:rFonts w:ascii="Times New Roman" w:eastAsia="Times New Roman" w:hAnsi="Times New Roman"/>
          <w:sz w:val="19"/>
          <w:szCs w:val="19"/>
          <w:lang w:eastAsia="ru-RU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</w:r>
    </w:p>
    <w:p w:rsidR="00885DDF" w:rsidRPr="00302D12" w:rsidRDefault="00302D12" w:rsidP="0028081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02D12">
        <w:rPr>
          <w:rFonts w:ascii="Times New Roman" w:eastAsia="Times New Roman" w:hAnsi="Times New Roman"/>
          <w:sz w:val="19"/>
          <w:szCs w:val="19"/>
          <w:lang w:eastAsia="ru-RU"/>
        </w:rPr>
        <w:t>ПК-8:  способностью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885DDF" w:rsidRDefault="00885DDF" w:rsidP="0028081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885DDF" w:rsidRDefault="00885DDF" w:rsidP="0028081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885DDF" w:rsidRDefault="00885DDF" w:rsidP="00302D12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885DDF" w:rsidRPr="00280818" w:rsidRDefault="00885DDF" w:rsidP="0028081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tbl>
      <w:tblPr>
        <w:tblpPr w:leftFromText="180" w:rightFromText="180" w:vertAnchor="text" w:horzAnchor="margin" w:tblpY="178"/>
        <w:tblW w:w="494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7"/>
        <w:gridCol w:w="2565"/>
        <w:gridCol w:w="2725"/>
        <w:gridCol w:w="1808"/>
        <w:gridCol w:w="2653"/>
      </w:tblGrid>
      <w:tr w:rsidR="00280818" w:rsidRPr="00280818" w:rsidTr="00885DDF">
        <w:tc>
          <w:tcPr>
            <w:tcW w:w="847" w:type="dxa"/>
            <w:shd w:val="clear" w:color="auto" w:fill="auto"/>
            <w:vAlign w:val="center"/>
          </w:tcPr>
          <w:p w:rsidR="00280818" w:rsidRPr="00280818" w:rsidRDefault="00280818" w:rsidP="00885D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Код</w:t>
            </w:r>
          </w:p>
        </w:tc>
        <w:tc>
          <w:tcPr>
            <w:tcW w:w="2565" w:type="dxa"/>
            <w:shd w:val="clear" w:color="auto" w:fill="auto"/>
            <w:vAlign w:val="center"/>
          </w:tcPr>
          <w:p w:rsidR="00280818" w:rsidRPr="00280818" w:rsidRDefault="00280818" w:rsidP="00885DD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2725" w:type="dxa"/>
            <w:vAlign w:val="center"/>
          </w:tcPr>
          <w:p w:rsidR="00280818" w:rsidRPr="00280818" w:rsidRDefault="00280818" w:rsidP="00885D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</w:tc>
        <w:tc>
          <w:tcPr>
            <w:tcW w:w="1808" w:type="dxa"/>
            <w:vAlign w:val="center"/>
          </w:tcPr>
          <w:p w:rsidR="00280818" w:rsidRPr="00280818" w:rsidRDefault="00280818" w:rsidP="00885D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653" w:type="dxa"/>
            <w:vAlign w:val="center"/>
          </w:tcPr>
          <w:p w:rsidR="00280818" w:rsidRPr="00280818" w:rsidRDefault="00280818" w:rsidP="00885D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80818" w:rsidRPr="00280818" w:rsidTr="00302D12">
        <w:trPr>
          <w:trHeight w:val="3258"/>
        </w:trPr>
        <w:tc>
          <w:tcPr>
            <w:tcW w:w="847" w:type="dxa"/>
            <w:shd w:val="clear" w:color="auto" w:fill="auto"/>
            <w:vAlign w:val="center"/>
          </w:tcPr>
          <w:p w:rsidR="00280818" w:rsidRPr="00302D12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2D1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565" w:type="dxa"/>
            <w:shd w:val="clear" w:color="auto" w:fill="auto"/>
            <w:vAlign w:val="center"/>
          </w:tcPr>
          <w:p w:rsidR="00280818" w:rsidRPr="00280818" w:rsidRDefault="00280818" w:rsidP="00302D1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2725" w:type="dxa"/>
            <w:vAlign w:val="center"/>
          </w:tcPr>
          <w:p w:rsidR="00280818" w:rsidRPr="00280818" w:rsidRDefault="00280818" w:rsidP="00302D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ОК-1:      способность использовать основы философских знаний для формирования мировоззренческой позиции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280818" w:rsidRPr="00280818" w:rsidRDefault="00280818" w:rsidP="00302D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Объяснительно-иллюстративный; практико-ориентированный;</w:t>
            </w:r>
          </w:p>
          <w:p w:rsidR="00280818" w:rsidRPr="00280818" w:rsidRDefault="00280818" w:rsidP="00302D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проблемного изложения; </w:t>
            </w:r>
            <w:proofErr w:type="gramStart"/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частично-поисковый</w:t>
            </w:r>
            <w:proofErr w:type="gramEnd"/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.</w:t>
            </w:r>
          </w:p>
          <w:p w:rsidR="00280818" w:rsidRPr="00280818" w:rsidRDefault="00280818" w:rsidP="00302D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Метод проектов, исследовательский, обучения в сотрудничестве;</w:t>
            </w:r>
          </w:p>
          <w:p w:rsidR="00280818" w:rsidRPr="00280818" w:rsidRDefault="00280818" w:rsidP="00302D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развитие критического мышления через чтение и письмо;</w:t>
            </w:r>
          </w:p>
          <w:p w:rsidR="00280818" w:rsidRPr="00280818" w:rsidRDefault="00280818" w:rsidP="00302D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Использование ЭОС.</w:t>
            </w:r>
          </w:p>
        </w:tc>
        <w:tc>
          <w:tcPr>
            <w:tcW w:w="2653" w:type="dxa"/>
            <w:shd w:val="clear" w:color="auto" w:fill="auto"/>
            <w:vAlign w:val="center"/>
          </w:tcPr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Тестирование в ЭОС</w:t>
            </w:r>
          </w:p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оценки: конспектов занятий; таблиц и схем; доклада и презентации; практических работ;</w:t>
            </w:r>
          </w:p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участия в дискуссии,  выполнения проектного задания</w:t>
            </w:r>
          </w:p>
        </w:tc>
      </w:tr>
      <w:tr w:rsidR="00280818" w:rsidRPr="00280818" w:rsidTr="00302D12">
        <w:tc>
          <w:tcPr>
            <w:tcW w:w="847" w:type="dxa"/>
            <w:shd w:val="clear" w:color="auto" w:fill="auto"/>
            <w:vAlign w:val="center"/>
          </w:tcPr>
          <w:p w:rsidR="00280818" w:rsidRPr="00302D12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2D1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565" w:type="dxa"/>
            <w:shd w:val="clear" w:color="auto" w:fill="auto"/>
            <w:vAlign w:val="center"/>
          </w:tcPr>
          <w:p w:rsidR="00280818" w:rsidRPr="00280818" w:rsidRDefault="00280818" w:rsidP="00302D12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2725" w:type="dxa"/>
            <w:vAlign w:val="center"/>
          </w:tcPr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ОПК-1:     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безопасности;</w:t>
            </w:r>
          </w:p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70C0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ОПК-2:      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Проблемный, исследовательский, частично-поисковый, проектный.</w:t>
            </w:r>
          </w:p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Методы проблемного и развивающего, контекстного обучения, деловая игра,</w:t>
            </w:r>
          </w:p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работа с литературой,  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case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study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; метод проектов.</w:t>
            </w:r>
          </w:p>
        </w:tc>
        <w:tc>
          <w:tcPr>
            <w:tcW w:w="2653" w:type="dxa"/>
            <w:shd w:val="clear" w:color="auto" w:fill="auto"/>
            <w:vAlign w:val="center"/>
          </w:tcPr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доклада, проектного задания; тесты</w:t>
            </w:r>
          </w:p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УИРС; контрольной работы, контекстной задачи, проектного задания</w:t>
            </w:r>
          </w:p>
        </w:tc>
      </w:tr>
      <w:tr w:rsidR="00280818" w:rsidRPr="00280818" w:rsidTr="00302D12">
        <w:tc>
          <w:tcPr>
            <w:tcW w:w="847" w:type="dxa"/>
            <w:shd w:val="clear" w:color="auto" w:fill="auto"/>
            <w:vAlign w:val="center"/>
          </w:tcPr>
          <w:p w:rsidR="00280818" w:rsidRPr="00302D12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2D1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565" w:type="dxa"/>
            <w:shd w:val="clear" w:color="auto" w:fill="auto"/>
            <w:vAlign w:val="center"/>
          </w:tcPr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725" w:type="dxa"/>
            <w:vAlign w:val="center"/>
          </w:tcPr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ОК-7: способность к са</w:t>
            </w:r>
            <w:r w:rsidR="00302D1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моорганизации и самообразованию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280818" w:rsidRPr="00302D12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Проблемный, исследовательский, частично-поисковый</w:t>
            </w: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, </w:t>
            </w:r>
            <w:r w:rsidR="00302D12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проектный.</w:t>
            </w:r>
          </w:p>
        </w:tc>
        <w:tc>
          <w:tcPr>
            <w:tcW w:w="2653" w:type="dxa"/>
            <w:shd w:val="clear" w:color="auto" w:fill="auto"/>
            <w:vAlign w:val="center"/>
          </w:tcPr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контекстной задачи; проектного задания</w:t>
            </w:r>
          </w:p>
        </w:tc>
      </w:tr>
      <w:tr w:rsidR="00280818" w:rsidRPr="00280818" w:rsidTr="00302D12">
        <w:tc>
          <w:tcPr>
            <w:tcW w:w="847" w:type="dxa"/>
            <w:shd w:val="clear" w:color="auto" w:fill="auto"/>
            <w:vAlign w:val="center"/>
          </w:tcPr>
          <w:p w:rsidR="00280818" w:rsidRPr="00302D12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2D1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</w:t>
            </w:r>
          </w:p>
        </w:tc>
        <w:tc>
          <w:tcPr>
            <w:tcW w:w="2565" w:type="dxa"/>
            <w:shd w:val="clear" w:color="auto" w:fill="auto"/>
            <w:vAlign w:val="center"/>
          </w:tcPr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725" w:type="dxa"/>
            <w:vAlign w:val="center"/>
          </w:tcPr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ПК-8:  способностью использовать для решения аналитических и исследовательских задач современные технические средства и информационные технологии;</w:t>
            </w:r>
          </w:p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70C0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Проблемный, исследовательский, частично-поисковый</w:t>
            </w: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, </w:t>
            </w: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проектный</w:t>
            </w:r>
          </w:p>
        </w:tc>
        <w:tc>
          <w:tcPr>
            <w:tcW w:w="2653" w:type="dxa"/>
            <w:shd w:val="clear" w:color="auto" w:fill="auto"/>
            <w:vAlign w:val="center"/>
          </w:tcPr>
          <w:p w:rsidR="00280818" w:rsidRPr="00280818" w:rsidRDefault="00280818" w:rsidP="00302D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контекстной задачи; контрольной работы, проектного задания</w:t>
            </w:r>
          </w:p>
        </w:tc>
      </w:tr>
    </w:tbl>
    <w:p w:rsidR="00280818" w:rsidRPr="00280818" w:rsidRDefault="00280818" w:rsidP="00280818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280818" w:rsidRPr="00280818" w:rsidRDefault="00280818" w:rsidP="0028081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</w:p>
    <w:p w:rsidR="00280818" w:rsidRDefault="00280818" w:rsidP="0028081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</w:p>
    <w:p w:rsidR="00302D12" w:rsidRDefault="00302D12" w:rsidP="0028081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</w:p>
    <w:p w:rsidR="00302D12" w:rsidRDefault="00302D12" w:rsidP="0028081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</w:p>
    <w:p w:rsidR="00302D12" w:rsidRDefault="00302D12" w:rsidP="0028081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</w:p>
    <w:p w:rsidR="00302D12" w:rsidRDefault="00302D12" w:rsidP="0028081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</w:p>
    <w:p w:rsidR="00302D12" w:rsidRDefault="00302D12" w:rsidP="0028081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</w:p>
    <w:p w:rsidR="00302D12" w:rsidRPr="00280818" w:rsidRDefault="00302D12" w:rsidP="0028081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</w:p>
    <w:p w:rsidR="00280818" w:rsidRPr="00280818" w:rsidRDefault="00280818" w:rsidP="0028081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302D12" w:rsidRPr="002111C2" w:rsidRDefault="00302D12" w:rsidP="00302D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2111C2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2111C2">
        <w:rPr>
          <w:rFonts w:ascii="Times New Roman" w:hAnsi="Times New Roman"/>
          <w:sz w:val="19"/>
          <w:szCs w:val="19"/>
          <w:lang w:eastAsia="ru-RU"/>
        </w:rPr>
        <w:t xml:space="preserve">  </w:t>
      </w:r>
      <w:r>
        <w:rPr>
          <w:rFonts w:ascii="Times New Roman" w:hAnsi="Times New Roman"/>
          <w:sz w:val="19"/>
          <w:szCs w:val="19"/>
          <w:lang w:eastAsia="ru-RU"/>
        </w:rPr>
        <w:t xml:space="preserve">Перевощикова Е.Н.,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д.п.н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>., профессор</w:t>
      </w:r>
      <w:r w:rsidRPr="00302D12">
        <w:t xml:space="preserve"> </w:t>
      </w:r>
      <w:r>
        <w:rPr>
          <w:rFonts w:ascii="Times New Roman" w:hAnsi="Times New Roman"/>
          <w:sz w:val="19"/>
          <w:szCs w:val="19"/>
          <w:lang w:eastAsia="ru-RU"/>
        </w:rPr>
        <w:t xml:space="preserve">кафедры </w:t>
      </w:r>
      <w:r w:rsidRPr="00302D12">
        <w:rPr>
          <w:rFonts w:ascii="Times New Roman" w:hAnsi="Times New Roman"/>
          <w:sz w:val="19"/>
          <w:szCs w:val="19"/>
          <w:lang w:eastAsia="ru-RU"/>
        </w:rPr>
        <w:t>математики и математического образования</w:t>
      </w:r>
    </w:p>
    <w:p w:rsidR="00302D12" w:rsidRPr="002111C2" w:rsidRDefault="00302D12" w:rsidP="00302D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2111C2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302D12" w:rsidRDefault="00302D12" w:rsidP="00302D1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Целиков А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.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Н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.</w:t>
      </w:r>
      <w:r w:rsidRPr="00302D12">
        <w:rPr>
          <w:rFonts w:ascii="Times New Roman" w:eastAsia="Times New Roman" w:hAnsi="Times New Roman"/>
          <w:sz w:val="19"/>
          <w:szCs w:val="19"/>
          <w:lang w:eastAsia="ru-RU"/>
        </w:rPr>
        <w:t xml:space="preserve">, 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к.ф.н., доцент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кафедр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ы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философии и теологии </w:t>
      </w:r>
    </w:p>
    <w:p w:rsidR="00302D12" w:rsidRDefault="00302D12" w:rsidP="00302D1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Каткова 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О.В.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19"/>
          <w:szCs w:val="19"/>
          <w:lang w:eastAsia="ru-RU"/>
        </w:rPr>
        <w:t>к.п.н</w:t>
      </w:r>
      <w:proofErr w:type="spellEnd"/>
      <w:r>
        <w:rPr>
          <w:rFonts w:ascii="Times New Roman" w:eastAsia="Times New Roman" w:hAnsi="Times New Roman"/>
          <w:sz w:val="19"/>
          <w:szCs w:val="19"/>
          <w:lang w:eastAsia="ru-RU"/>
        </w:rPr>
        <w:t>., доцент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кафедр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ы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технологий сервиса и технологического образования</w:t>
      </w:r>
    </w:p>
    <w:p w:rsidR="00302D12" w:rsidRDefault="00302D12" w:rsidP="00302D1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Елизарова Е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.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Ю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., старший преподаватель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кафедр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ы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математики и математического образования </w:t>
      </w:r>
    </w:p>
    <w:p w:rsidR="00302D12" w:rsidRDefault="00302D12" w:rsidP="00302D1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Гришина А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.В.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,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19"/>
          <w:szCs w:val="19"/>
          <w:lang w:eastAsia="ru-RU"/>
        </w:rPr>
        <w:t>к.п</w:t>
      </w:r>
      <w:proofErr w:type="gramStart"/>
      <w:r>
        <w:rPr>
          <w:rFonts w:ascii="Times New Roman" w:eastAsia="Times New Roman" w:hAnsi="Times New Roman"/>
          <w:sz w:val="19"/>
          <w:szCs w:val="19"/>
          <w:lang w:eastAsia="ru-RU"/>
        </w:rPr>
        <w:t>.н</w:t>
      </w:r>
      <w:proofErr w:type="spellEnd"/>
      <w:proofErr w:type="gramEnd"/>
      <w:r>
        <w:rPr>
          <w:rFonts w:ascii="Times New Roman" w:eastAsia="Times New Roman" w:hAnsi="Times New Roman"/>
          <w:sz w:val="19"/>
          <w:szCs w:val="19"/>
          <w:lang w:eastAsia="ru-RU"/>
        </w:rPr>
        <w:t>, доцент кафедры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302D12">
        <w:rPr>
          <w:rFonts w:ascii="Times New Roman" w:eastAsia="Times New Roman" w:hAnsi="Times New Roman"/>
          <w:iCs/>
          <w:sz w:val="19"/>
          <w:szCs w:val="19"/>
          <w:bdr w:val="none" w:sz="0" w:space="0" w:color="auto" w:frame="1"/>
          <w:shd w:val="clear" w:color="auto" w:fill="FFFFFF"/>
          <w:lang w:eastAsia="ru-RU"/>
        </w:rPr>
        <w:t>прикладной информатики и информационных технологий в образовании</w:t>
      </w:r>
    </w:p>
    <w:p w:rsidR="00302D12" w:rsidRPr="00280818" w:rsidRDefault="00302D12" w:rsidP="00302D12">
      <w:pPr>
        <w:spacing w:after="0" w:line="240" w:lineRule="auto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280818" w:rsidRPr="00280818" w:rsidRDefault="00280818" w:rsidP="0028081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shd w:val="clear" w:color="auto" w:fill="FFFFFF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Образовательный комплексный модуль «Основы научных знаний»</w:t>
      </w: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</w:t>
      </w: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является самостоятельной частью</w:t>
      </w: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</w:t>
      </w: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ОПОП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. Предваряет </w:t>
      </w: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обучение по</w:t>
      </w:r>
      <w:r w:rsidRPr="00280818">
        <w:rPr>
          <w:rFonts w:ascii="Times New Roman" w:eastAsia="Times New Roman" w:hAnsi="Times New Roman"/>
          <w:color w:val="FF0000"/>
          <w:sz w:val="19"/>
          <w:szCs w:val="19"/>
          <w:lang w:eastAsia="ru-RU"/>
        </w:rPr>
        <w:t xml:space="preserve">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ряду</w:t>
      </w:r>
      <w:proofErr w:type="gram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дисциплин модуля общепрофессиональной и профессиональной подготовки.</w:t>
      </w:r>
      <w:r w:rsidRPr="00280818">
        <w:rPr>
          <w:rFonts w:ascii="Times New Roman" w:eastAsia="Times New Roman" w:hAnsi="Times New Roman"/>
          <w:sz w:val="19"/>
          <w:szCs w:val="19"/>
          <w:shd w:val="clear" w:color="auto" w:fill="FFFFFF"/>
          <w:lang w:eastAsia="ru-RU"/>
        </w:rPr>
        <w:t xml:space="preserve"> 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К числу компетенций, необходимых </w:t>
      </w: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обучающимся</w:t>
      </w:r>
      <w:proofErr w:type="gram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для его изучения, относятся</w:t>
      </w:r>
      <w:r w:rsidRPr="00280818">
        <w:rPr>
          <w:rFonts w:ascii="Times New Roman" w:eastAsia="Times New Roman" w:hAnsi="Times New Roman"/>
          <w:i/>
          <w:sz w:val="19"/>
          <w:szCs w:val="19"/>
          <w:lang w:eastAsia="ru-RU"/>
        </w:rPr>
        <w:t xml:space="preserve">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компетенции, освоенные при изучении дисциплин «Русский язык и культура речи», «Безопасность жизнедеятельности», «Английский язык», дисциплины модуля «Информационные технологии». </w:t>
      </w:r>
    </w:p>
    <w:p w:rsidR="00280818" w:rsidRPr="00280818" w:rsidRDefault="00280818" w:rsidP="0028081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280818" w:rsidRPr="00280818" w:rsidRDefault="00280818" w:rsidP="0028081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2.5. Трудоемкость модуля</w:t>
      </w:r>
    </w:p>
    <w:p w:rsidR="00280818" w:rsidRPr="00280818" w:rsidRDefault="00280818" w:rsidP="0028081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5"/>
        <w:gridCol w:w="2436"/>
      </w:tblGrid>
      <w:tr w:rsidR="00280818" w:rsidRPr="00280818" w:rsidTr="00302D12">
        <w:trPr>
          <w:trHeight w:hRule="exact" w:val="410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0818" w:rsidRPr="00280818" w:rsidRDefault="00280818" w:rsidP="00AF65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0818" w:rsidRPr="00280818" w:rsidRDefault="00280818" w:rsidP="00AF65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280818" w:rsidRPr="00280818" w:rsidTr="00302D12">
        <w:trPr>
          <w:trHeight w:hRule="exact" w:val="410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0818" w:rsidRPr="00280818" w:rsidRDefault="00280818" w:rsidP="00AF65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0818" w:rsidRPr="00280818" w:rsidRDefault="00280818" w:rsidP="00AF65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432/ 12</w:t>
            </w:r>
          </w:p>
        </w:tc>
      </w:tr>
      <w:tr w:rsidR="00280818" w:rsidRPr="00280818" w:rsidTr="00302D12">
        <w:trPr>
          <w:trHeight w:hRule="exact" w:val="355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0818" w:rsidRPr="00280818" w:rsidRDefault="00280818" w:rsidP="00AF65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0818" w:rsidRPr="00280818" w:rsidRDefault="00280818" w:rsidP="00AF65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198</w:t>
            </w:r>
            <w:r w:rsidR="002F413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/5,5</w:t>
            </w:r>
          </w:p>
        </w:tc>
      </w:tr>
      <w:tr w:rsidR="00280818" w:rsidRPr="00280818" w:rsidTr="00302D12">
        <w:trPr>
          <w:trHeight w:hRule="exact" w:val="428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0818" w:rsidRPr="00280818" w:rsidRDefault="00280818" w:rsidP="00AF65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80818" w:rsidRPr="00280818" w:rsidRDefault="00280818" w:rsidP="00AF65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234</w:t>
            </w:r>
            <w:r w:rsidR="002F413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/6,5</w:t>
            </w:r>
          </w:p>
        </w:tc>
      </w:tr>
      <w:tr w:rsidR="00302D12" w:rsidRPr="00280818" w:rsidTr="00302D12">
        <w:trPr>
          <w:trHeight w:hRule="exact" w:val="428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2D12" w:rsidRPr="002111C2" w:rsidRDefault="00302D12" w:rsidP="00AF658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2D12" w:rsidRPr="002111C2" w:rsidRDefault="00302D12" w:rsidP="00AF658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302D12" w:rsidRPr="00280818" w:rsidTr="00302D12">
        <w:trPr>
          <w:trHeight w:hRule="exact" w:val="428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02D12" w:rsidRPr="002111C2" w:rsidRDefault="00302D12" w:rsidP="00AF658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302D12" w:rsidRPr="002111C2" w:rsidRDefault="00302D12" w:rsidP="00AF658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2111C2">
              <w:rPr>
                <w:rFonts w:ascii="Times New Roman" w:hAnsi="Times New Roman"/>
                <w:sz w:val="19"/>
                <w:szCs w:val="19"/>
                <w:lang w:val="en-US" w:eastAsia="ru-RU"/>
              </w:rPr>
              <w:t>-</w:t>
            </w:r>
          </w:p>
        </w:tc>
      </w:tr>
    </w:tbl>
    <w:p w:rsidR="00280818" w:rsidRPr="00280818" w:rsidRDefault="00280818" w:rsidP="00280818">
      <w:pPr>
        <w:framePr w:w="9500" w:wrap="auto" w:hAnchor="text"/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  <w:sectPr w:rsidR="00280818" w:rsidRPr="00280818" w:rsidSect="00280818">
          <w:footerReference w:type="default" r:id="rId10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5F7A9F" w:rsidRDefault="005F7A9F" w:rsidP="00280818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280818" w:rsidRPr="00280818" w:rsidRDefault="00280818" w:rsidP="005F7A9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3. Структура модуля</w:t>
      </w:r>
    </w:p>
    <w:p w:rsidR="00280818" w:rsidRDefault="00280818" w:rsidP="005F7A9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«Основы научных знаний</w:t>
      </w: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</w:t>
      </w:r>
      <w:r w:rsidRPr="0028081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»</w:t>
      </w:r>
    </w:p>
    <w:p w:rsidR="005F7A9F" w:rsidRPr="00280818" w:rsidRDefault="005F7A9F" w:rsidP="005F7A9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2966"/>
        <w:gridCol w:w="968"/>
        <w:gridCol w:w="177"/>
        <w:gridCol w:w="20"/>
        <w:gridCol w:w="1476"/>
        <w:gridCol w:w="1562"/>
        <w:gridCol w:w="1424"/>
        <w:gridCol w:w="1188"/>
        <w:gridCol w:w="1701"/>
        <w:gridCol w:w="1097"/>
        <w:gridCol w:w="1582"/>
      </w:tblGrid>
      <w:tr w:rsidR="00280818" w:rsidRPr="00280818" w:rsidTr="005F7A9F">
        <w:trPr>
          <w:trHeight w:val="302"/>
        </w:trPr>
        <w:tc>
          <w:tcPr>
            <w:tcW w:w="1701" w:type="dxa"/>
            <w:vMerge w:val="restart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966" w:type="dxa"/>
            <w:vMerge w:val="restart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6815" w:type="dxa"/>
            <w:gridSpan w:val="7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 (час.)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  (</w:t>
            </w: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1097" w:type="dxa"/>
            <w:vMerge w:val="restart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изучения (семестр)</w:t>
            </w:r>
          </w:p>
        </w:tc>
        <w:tc>
          <w:tcPr>
            <w:tcW w:w="1582" w:type="dxa"/>
            <w:vMerge w:val="restart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280818" w:rsidRPr="00280818" w:rsidTr="005F7A9F">
        <w:tc>
          <w:tcPr>
            <w:tcW w:w="1701" w:type="dxa"/>
            <w:vMerge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966" w:type="dxa"/>
            <w:vMerge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68" w:type="dxa"/>
            <w:vMerge w:val="restart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3235" w:type="dxa"/>
            <w:gridSpan w:val="4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424" w:type="dxa"/>
            <w:vMerge w:val="restart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188" w:type="dxa"/>
            <w:vMerge w:val="restart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vMerge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582" w:type="dxa"/>
            <w:vMerge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280818" w:rsidRPr="00280818" w:rsidTr="005F7A9F">
        <w:tc>
          <w:tcPr>
            <w:tcW w:w="1701" w:type="dxa"/>
            <w:vMerge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966" w:type="dxa"/>
            <w:vMerge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68" w:type="dxa"/>
            <w:vMerge/>
            <w:shd w:val="clear" w:color="auto" w:fill="auto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673" w:type="dxa"/>
            <w:gridSpan w:val="3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424" w:type="dxa"/>
            <w:vMerge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88" w:type="dxa"/>
            <w:vMerge/>
            <w:shd w:val="clear" w:color="auto" w:fill="auto"/>
            <w:vAlign w:val="center"/>
          </w:tcPr>
          <w:p w:rsidR="00280818" w:rsidRPr="00280818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vMerge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582" w:type="dxa"/>
            <w:vMerge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280818" w:rsidRPr="00280818" w:rsidTr="005F7A9F">
        <w:tc>
          <w:tcPr>
            <w:tcW w:w="15862" w:type="dxa"/>
            <w:gridSpan w:val="12"/>
            <w:shd w:val="clear" w:color="auto" w:fill="auto"/>
            <w:vAlign w:val="center"/>
          </w:tcPr>
          <w:p w:rsidR="00280818" w:rsidRPr="00280818" w:rsidRDefault="005F7A9F" w:rsidP="005F7A9F">
            <w:p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1. </w:t>
            </w:r>
            <w:r w:rsidR="00280818" w:rsidRPr="00280818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Дисциплины, обязательные для изучения</w:t>
            </w:r>
          </w:p>
        </w:tc>
      </w:tr>
      <w:tr w:rsidR="00280818" w:rsidRPr="00280818" w:rsidTr="005F7A9F">
        <w:tc>
          <w:tcPr>
            <w:tcW w:w="1701" w:type="dxa"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К.М.02.01</w:t>
            </w:r>
          </w:p>
        </w:tc>
        <w:tc>
          <w:tcPr>
            <w:tcW w:w="2966" w:type="dxa"/>
            <w:shd w:val="clear" w:color="auto" w:fill="auto"/>
            <w:vAlign w:val="center"/>
          </w:tcPr>
          <w:p w:rsidR="00280818" w:rsidRPr="00280818" w:rsidRDefault="00280818" w:rsidP="005F7A9F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Философия</w:t>
            </w:r>
          </w:p>
        </w:tc>
        <w:tc>
          <w:tcPr>
            <w:tcW w:w="1165" w:type="dxa"/>
            <w:gridSpan w:val="3"/>
            <w:shd w:val="clear" w:color="auto" w:fill="auto"/>
            <w:vAlign w:val="center"/>
          </w:tcPr>
          <w:p w:rsidR="00280818" w:rsidRPr="003B4A1E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476" w:type="dxa"/>
            <w:shd w:val="clear" w:color="auto" w:fill="auto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562" w:type="dxa"/>
            <w:shd w:val="clear" w:color="auto" w:fill="auto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424" w:type="dxa"/>
            <w:shd w:val="clear" w:color="auto" w:fill="auto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90</w:t>
            </w:r>
          </w:p>
        </w:tc>
        <w:tc>
          <w:tcPr>
            <w:tcW w:w="1188" w:type="dxa"/>
            <w:shd w:val="clear" w:color="auto" w:fill="auto"/>
          </w:tcPr>
          <w:p w:rsidR="00280818" w:rsidRPr="003B4A1E" w:rsidRDefault="005F7A9F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80818" w:rsidRPr="003B4A1E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7" w:type="dxa"/>
            <w:shd w:val="clear" w:color="auto" w:fill="auto"/>
            <w:vAlign w:val="center"/>
          </w:tcPr>
          <w:p w:rsidR="00280818" w:rsidRPr="003B4A1E" w:rsidRDefault="005F7A9F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82" w:type="dxa"/>
            <w:shd w:val="clear" w:color="auto" w:fill="auto"/>
            <w:vAlign w:val="center"/>
          </w:tcPr>
          <w:p w:rsidR="00280818" w:rsidRPr="003B4A1E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</w:t>
            </w:r>
          </w:p>
        </w:tc>
      </w:tr>
      <w:tr w:rsidR="00280818" w:rsidRPr="00280818" w:rsidTr="003B4A1E">
        <w:tc>
          <w:tcPr>
            <w:tcW w:w="1701" w:type="dxa"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К.М.02.02</w:t>
            </w:r>
          </w:p>
        </w:tc>
        <w:tc>
          <w:tcPr>
            <w:tcW w:w="2966" w:type="dxa"/>
            <w:shd w:val="clear" w:color="auto" w:fill="auto"/>
            <w:vAlign w:val="center"/>
          </w:tcPr>
          <w:p w:rsidR="00280818" w:rsidRPr="00280818" w:rsidRDefault="00280818" w:rsidP="005F7A9F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Концепции современного естествознания</w:t>
            </w:r>
          </w:p>
        </w:tc>
        <w:tc>
          <w:tcPr>
            <w:tcW w:w="1165" w:type="dxa"/>
            <w:gridSpan w:val="3"/>
            <w:shd w:val="clear" w:color="auto" w:fill="auto"/>
            <w:vAlign w:val="center"/>
          </w:tcPr>
          <w:p w:rsidR="00280818" w:rsidRPr="003B4A1E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280818" w:rsidRPr="003B4A1E" w:rsidRDefault="00280818" w:rsidP="003B4A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280818" w:rsidRPr="003B4A1E" w:rsidRDefault="00280818" w:rsidP="003B4A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280818" w:rsidRPr="003B4A1E" w:rsidRDefault="00280818" w:rsidP="003B4A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188" w:type="dxa"/>
            <w:shd w:val="clear" w:color="auto" w:fill="auto"/>
            <w:vAlign w:val="center"/>
          </w:tcPr>
          <w:p w:rsidR="00280818" w:rsidRPr="003B4A1E" w:rsidRDefault="005F7A9F" w:rsidP="003B4A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80818" w:rsidRPr="003B4A1E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7" w:type="dxa"/>
            <w:shd w:val="clear" w:color="auto" w:fill="auto"/>
            <w:vAlign w:val="center"/>
          </w:tcPr>
          <w:p w:rsidR="00280818" w:rsidRPr="003B4A1E" w:rsidRDefault="005F7A9F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82" w:type="dxa"/>
            <w:shd w:val="clear" w:color="auto" w:fill="auto"/>
            <w:vAlign w:val="center"/>
          </w:tcPr>
          <w:p w:rsidR="00280818" w:rsidRPr="003B4A1E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  <w:p w:rsidR="00280818" w:rsidRPr="003B4A1E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ОР.3</w:t>
            </w:r>
          </w:p>
        </w:tc>
      </w:tr>
      <w:tr w:rsidR="00280818" w:rsidRPr="00280818" w:rsidTr="005F7A9F">
        <w:tc>
          <w:tcPr>
            <w:tcW w:w="1701" w:type="dxa"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К.М.02.03</w:t>
            </w:r>
          </w:p>
        </w:tc>
        <w:tc>
          <w:tcPr>
            <w:tcW w:w="2966" w:type="dxa"/>
            <w:shd w:val="clear" w:color="auto" w:fill="auto"/>
            <w:vAlign w:val="center"/>
          </w:tcPr>
          <w:p w:rsidR="00280818" w:rsidRPr="00280818" w:rsidRDefault="00280818" w:rsidP="005F7A9F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Математические методы обработки данных</w:t>
            </w:r>
          </w:p>
        </w:tc>
        <w:tc>
          <w:tcPr>
            <w:tcW w:w="1165" w:type="dxa"/>
            <w:gridSpan w:val="3"/>
            <w:shd w:val="clear" w:color="auto" w:fill="auto"/>
            <w:vAlign w:val="center"/>
          </w:tcPr>
          <w:p w:rsidR="00280818" w:rsidRPr="003B4A1E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188" w:type="dxa"/>
            <w:shd w:val="clear" w:color="auto" w:fill="auto"/>
            <w:vAlign w:val="center"/>
          </w:tcPr>
          <w:p w:rsidR="00280818" w:rsidRPr="003B4A1E" w:rsidRDefault="005F7A9F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80818" w:rsidRPr="003B4A1E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7" w:type="dxa"/>
            <w:shd w:val="clear" w:color="auto" w:fill="auto"/>
            <w:vAlign w:val="center"/>
          </w:tcPr>
          <w:p w:rsidR="00280818" w:rsidRPr="003B4A1E" w:rsidRDefault="005F7A9F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82" w:type="dxa"/>
            <w:shd w:val="clear" w:color="auto" w:fill="auto"/>
            <w:vAlign w:val="center"/>
          </w:tcPr>
          <w:p w:rsidR="00280818" w:rsidRPr="003B4A1E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280818" w:rsidRPr="00280818" w:rsidTr="005F7A9F">
        <w:tc>
          <w:tcPr>
            <w:tcW w:w="1701" w:type="dxa"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К.М.02.04</w:t>
            </w:r>
          </w:p>
        </w:tc>
        <w:tc>
          <w:tcPr>
            <w:tcW w:w="2966" w:type="dxa"/>
            <w:shd w:val="clear" w:color="auto" w:fill="auto"/>
            <w:vAlign w:val="center"/>
          </w:tcPr>
          <w:p w:rsidR="00280818" w:rsidRPr="00280818" w:rsidRDefault="00280818" w:rsidP="005F7A9F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научно-исследовательской деятельности</w:t>
            </w:r>
          </w:p>
        </w:tc>
        <w:tc>
          <w:tcPr>
            <w:tcW w:w="1165" w:type="dxa"/>
            <w:gridSpan w:val="3"/>
            <w:shd w:val="clear" w:color="auto" w:fill="auto"/>
            <w:vAlign w:val="center"/>
          </w:tcPr>
          <w:p w:rsidR="00280818" w:rsidRPr="003B4A1E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280818" w:rsidRPr="003B4A1E" w:rsidRDefault="00280818" w:rsidP="005F7A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280818" w:rsidRPr="003B4A1E" w:rsidRDefault="00280818" w:rsidP="005F7A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280818" w:rsidRPr="003B4A1E" w:rsidRDefault="00280818" w:rsidP="005F7A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188" w:type="dxa"/>
            <w:shd w:val="clear" w:color="auto" w:fill="auto"/>
            <w:vAlign w:val="center"/>
          </w:tcPr>
          <w:p w:rsidR="00280818" w:rsidRPr="003B4A1E" w:rsidRDefault="005F7A9F" w:rsidP="005F7A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80818" w:rsidRPr="003B4A1E" w:rsidRDefault="00280818" w:rsidP="005F7A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7" w:type="dxa"/>
            <w:shd w:val="clear" w:color="auto" w:fill="auto"/>
            <w:vAlign w:val="center"/>
          </w:tcPr>
          <w:p w:rsidR="00280818" w:rsidRPr="003B4A1E" w:rsidRDefault="005F7A9F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82" w:type="dxa"/>
            <w:shd w:val="clear" w:color="auto" w:fill="auto"/>
            <w:vAlign w:val="center"/>
          </w:tcPr>
          <w:p w:rsidR="00280818" w:rsidRPr="003B4A1E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ОР.3</w:t>
            </w:r>
          </w:p>
          <w:p w:rsidR="00280818" w:rsidRPr="003B4A1E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Ор.4</w:t>
            </w:r>
          </w:p>
        </w:tc>
      </w:tr>
      <w:tr w:rsidR="00280818" w:rsidRPr="00280818" w:rsidTr="005F7A9F">
        <w:tc>
          <w:tcPr>
            <w:tcW w:w="15862" w:type="dxa"/>
            <w:gridSpan w:val="12"/>
            <w:shd w:val="clear" w:color="auto" w:fill="auto"/>
            <w:vAlign w:val="center"/>
          </w:tcPr>
          <w:p w:rsidR="00280818" w:rsidRPr="00280818" w:rsidRDefault="005F7A9F" w:rsidP="005F7A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2. </w:t>
            </w:r>
            <w:r w:rsidR="00280818" w:rsidRPr="00280818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Дисциплины по выбору (выбрать 1 из 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="00280818" w:rsidRPr="00280818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)</w:t>
            </w:r>
          </w:p>
        </w:tc>
      </w:tr>
      <w:tr w:rsidR="00280818" w:rsidRPr="00280818" w:rsidTr="003B4A1E">
        <w:tc>
          <w:tcPr>
            <w:tcW w:w="1701" w:type="dxa"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К.М.02.ДВ.01.01</w:t>
            </w:r>
          </w:p>
        </w:tc>
        <w:tc>
          <w:tcPr>
            <w:tcW w:w="2966" w:type="dxa"/>
            <w:shd w:val="clear" w:color="auto" w:fill="auto"/>
            <w:vAlign w:val="center"/>
          </w:tcPr>
          <w:p w:rsidR="00280818" w:rsidRPr="003B4A1E" w:rsidRDefault="00280818" w:rsidP="005F7A9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Практикум по основам научно-исследовательской деятельности</w:t>
            </w:r>
          </w:p>
        </w:tc>
        <w:tc>
          <w:tcPr>
            <w:tcW w:w="1145" w:type="dxa"/>
            <w:gridSpan w:val="2"/>
            <w:shd w:val="clear" w:color="auto" w:fill="auto"/>
            <w:vAlign w:val="center"/>
          </w:tcPr>
          <w:p w:rsidR="00280818" w:rsidRPr="003B4A1E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496" w:type="dxa"/>
            <w:gridSpan w:val="2"/>
            <w:shd w:val="clear" w:color="auto" w:fill="auto"/>
            <w:vAlign w:val="center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188" w:type="dxa"/>
            <w:shd w:val="clear" w:color="auto" w:fill="auto"/>
            <w:vAlign w:val="center"/>
          </w:tcPr>
          <w:p w:rsidR="00280818" w:rsidRPr="003B4A1E" w:rsidRDefault="005F7A9F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80818" w:rsidRPr="003B4A1E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7" w:type="dxa"/>
            <w:shd w:val="clear" w:color="auto" w:fill="auto"/>
            <w:vAlign w:val="center"/>
          </w:tcPr>
          <w:p w:rsidR="00280818" w:rsidRPr="003B4A1E" w:rsidRDefault="005F7A9F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82" w:type="dxa"/>
            <w:shd w:val="clear" w:color="auto" w:fill="auto"/>
            <w:vAlign w:val="center"/>
          </w:tcPr>
          <w:p w:rsidR="00280818" w:rsidRPr="003B4A1E" w:rsidRDefault="00280818" w:rsidP="00280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ОР.3</w:t>
            </w:r>
          </w:p>
          <w:p w:rsidR="00280818" w:rsidRPr="003B4A1E" w:rsidRDefault="00280818" w:rsidP="0028081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ОР.4</w:t>
            </w:r>
          </w:p>
        </w:tc>
      </w:tr>
      <w:tr w:rsidR="00280818" w:rsidRPr="00280818" w:rsidTr="003B4A1E">
        <w:tc>
          <w:tcPr>
            <w:tcW w:w="1701" w:type="dxa"/>
            <w:shd w:val="clear" w:color="auto" w:fill="auto"/>
            <w:vAlign w:val="center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К.М.02.ДВ.01.02</w:t>
            </w:r>
          </w:p>
        </w:tc>
        <w:tc>
          <w:tcPr>
            <w:tcW w:w="2966" w:type="dxa"/>
            <w:shd w:val="clear" w:color="auto" w:fill="auto"/>
            <w:vAlign w:val="center"/>
          </w:tcPr>
          <w:p w:rsidR="00280818" w:rsidRPr="003B4A1E" w:rsidRDefault="00280818" w:rsidP="005F7A9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Финансовый практикум</w:t>
            </w:r>
            <w:r w:rsid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+</w:t>
            </w:r>
          </w:p>
        </w:tc>
        <w:tc>
          <w:tcPr>
            <w:tcW w:w="1145" w:type="dxa"/>
            <w:gridSpan w:val="2"/>
            <w:shd w:val="clear" w:color="auto" w:fill="auto"/>
            <w:vAlign w:val="center"/>
          </w:tcPr>
          <w:p w:rsidR="00280818" w:rsidRPr="003B4A1E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496" w:type="dxa"/>
            <w:gridSpan w:val="2"/>
            <w:shd w:val="clear" w:color="auto" w:fill="auto"/>
            <w:vAlign w:val="center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280818" w:rsidRPr="003B4A1E" w:rsidRDefault="00280818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188" w:type="dxa"/>
            <w:shd w:val="clear" w:color="auto" w:fill="auto"/>
            <w:vAlign w:val="center"/>
          </w:tcPr>
          <w:p w:rsidR="00280818" w:rsidRPr="003B4A1E" w:rsidRDefault="005F7A9F" w:rsidP="005F7A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80818" w:rsidRPr="003B4A1E" w:rsidRDefault="00280818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7" w:type="dxa"/>
            <w:shd w:val="clear" w:color="auto" w:fill="auto"/>
            <w:vAlign w:val="center"/>
          </w:tcPr>
          <w:p w:rsidR="00280818" w:rsidRPr="003B4A1E" w:rsidRDefault="005F7A9F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82" w:type="dxa"/>
            <w:shd w:val="clear" w:color="auto" w:fill="auto"/>
            <w:vAlign w:val="center"/>
          </w:tcPr>
          <w:p w:rsidR="00280818" w:rsidRPr="003B4A1E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ОР.3</w:t>
            </w:r>
          </w:p>
          <w:p w:rsidR="00280818" w:rsidRPr="003B4A1E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B4A1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ОР.4</w:t>
            </w:r>
          </w:p>
        </w:tc>
      </w:tr>
      <w:tr w:rsidR="005F7A9F" w:rsidRPr="00280818" w:rsidTr="005F7A9F">
        <w:tc>
          <w:tcPr>
            <w:tcW w:w="15862" w:type="dxa"/>
            <w:gridSpan w:val="12"/>
            <w:shd w:val="clear" w:color="auto" w:fill="auto"/>
            <w:vAlign w:val="center"/>
          </w:tcPr>
          <w:p w:rsidR="005F7A9F" w:rsidRPr="009038C1" w:rsidRDefault="005F7A9F" w:rsidP="005F7A9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3.  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ПРАКТИКА                                                                                  НЕ ПРЕДУСМОТРЕНА</w:t>
            </w:r>
          </w:p>
        </w:tc>
      </w:tr>
      <w:tr w:rsidR="005F7A9F" w:rsidRPr="00280818" w:rsidTr="005F7A9F">
        <w:tc>
          <w:tcPr>
            <w:tcW w:w="15862" w:type="dxa"/>
            <w:gridSpan w:val="12"/>
            <w:shd w:val="clear" w:color="auto" w:fill="auto"/>
            <w:vAlign w:val="center"/>
          </w:tcPr>
          <w:p w:rsidR="005F7A9F" w:rsidRPr="009038C1" w:rsidRDefault="005F7A9F" w:rsidP="005F7A9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5F7A9F" w:rsidRPr="00280818" w:rsidTr="003B4A1E">
        <w:tc>
          <w:tcPr>
            <w:tcW w:w="1701" w:type="dxa"/>
            <w:shd w:val="clear" w:color="auto" w:fill="auto"/>
            <w:vAlign w:val="center"/>
          </w:tcPr>
          <w:p w:rsidR="005F7A9F" w:rsidRPr="009038C1" w:rsidRDefault="005F7A9F" w:rsidP="005F7A9F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F7A9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К.М.02.05(К)</w:t>
            </w:r>
          </w:p>
        </w:tc>
        <w:tc>
          <w:tcPr>
            <w:tcW w:w="2966" w:type="dxa"/>
            <w:shd w:val="clear" w:color="auto" w:fill="auto"/>
            <w:vAlign w:val="center"/>
          </w:tcPr>
          <w:p w:rsidR="005F7A9F" w:rsidRPr="009038C1" w:rsidRDefault="005F7A9F" w:rsidP="003B4A1E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"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научных знаний</w:t>
            </w: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"</w:t>
            </w:r>
          </w:p>
        </w:tc>
        <w:tc>
          <w:tcPr>
            <w:tcW w:w="1145" w:type="dxa"/>
            <w:gridSpan w:val="2"/>
            <w:shd w:val="clear" w:color="auto" w:fill="auto"/>
            <w:vAlign w:val="center"/>
          </w:tcPr>
          <w:p w:rsidR="005F7A9F" w:rsidRPr="00EB30C4" w:rsidRDefault="005F7A9F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496" w:type="dxa"/>
            <w:gridSpan w:val="2"/>
            <w:shd w:val="clear" w:color="auto" w:fill="auto"/>
            <w:vAlign w:val="center"/>
          </w:tcPr>
          <w:p w:rsidR="005F7A9F" w:rsidRPr="00EB30C4" w:rsidRDefault="005F7A9F" w:rsidP="005F7A9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562" w:type="dxa"/>
            <w:shd w:val="clear" w:color="auto" w:fill="auto"/>
            <w:vAlign w:val="center"/>
          </w:tcPr>
          <w:p w:rsidR="005F7A9F" w:rsidRPr="00EB30C4" w:rsidRDefault="005F7A9F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424" w:type="dxa"/>
            <w:shd w:val="clear" w:color="auto" w:fill="auto"/>
            <w:vAlign w:val="center"/>
          </w:tcPr>
          <w:p w:rsidR="005F7A9F" w:rsidRPr="00EB30C4" w:rsidRDefault="005F7A9F" w:rsidP="005F7A9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188" w:type="dxa"/>
            <w:shd w:val="clear" w:color="auto" w:fill="auto"/>
            <w:vAlign w:val="center"/>
          </w:tcPr>
          <w:p w:rsidR="005F7A9F" w:rsidRPr="00EB30C4" w:rsidRDefault="005F7A9F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F7A9F" w:rsidRPr="00EB30C4" w:rsidRDefault="005F7A9F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97" w:type="dxa"/>
            <w:shd w:val="clear" w:color="auto" w:fill="auto"/>
            <w:vAlign w:val="center"/>
          </w:tcPr>
          <w:p w:rsidR="005F7A9F" w:rsidRPr="00EB30C4" w:rsidRDefault="008355AA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82" w:type="dxa"/>
            <w:shd w:val="clear" w:color="auto" w:fill="auto"/>
            <w:vAlign w:val="center"/>
          </w:tcPr>
          <w:p w:rsidR="005F7A9F" w:rsidRPr="00EB30C4" w:rsidRDefault="005F7A9F" w:rsidP="005F7A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4727B3">
              <w:rPr>
                <w:rFonts w:ascii="Times New Roman" w:hAnsi="Times New Roman"/>
                <w:sz w:val="19"/>
                <w:szCs w:val="19"/>
              </w:rPr>
              <w:t>ОР.1, ОР.2</w:t>
            </w:r>
            <w:r w:rsidR="003B4A1E">
              <w:rPr>
                <w:rFonts w:ascii="Times New Roman" w:hAnsi="Times New Roman"/>
                <w:sz w:val="19"/>
                <w:szCs w:val="19"/>
              </w:rPr>
              <w:t>, ОР.3, ОР.4</w:t>
            </w:r>
          </w:p>
        </w:tc>
      </w:tr>
    </w:tbl>
    <w:p w:rsidR="00280818" w:rsidRPr="00280818" w:rsidRDefault="00280818" w:rsidP="00280818">
      <w:pPr>
        <w:spacing w:after="0" w:line="240" w:lineRule="auto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280818" w:rsidRPr="00280818" w:rsidRDefault="00280818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F7A9F" w:rsidRDefault="005F7A9F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3B4A1E" w:rsidRDefault="003B4A1E" w:rsidP="003B4A1E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3B4A1E" w:rsidRDefault="003B4A1E" w:rsidP="003B4A1E">
      <w:pPr>
        <w:spacing w:after="0" w:line="240" w:lineRule="auto"/>
        <w:ind w:firstLine="70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sectPr w:rsidR="003B4A1E" w:rsidSect="005F7A9F">
          <w:pgSz w:w="16838" w:h="11906" w:orient="landscape"/>
          <w:pgMar w:top="403" w:right="278" w:bottom="992" w:left="561" w:header="709" w:footer="709" w:gutter="0"/>
          <w:cols w:space="708"/>
          <w:docGrid w:linePitch="360"/>
        </w:sectPr>
      </w:pPr>
    </w:p>
    <w:p w:rsidR="003B4A1E" w:rsidRDefault="003B4A1E" w:rsidP="003B4A1E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B4A1E" w:rsidRDefault="003B4A1E" w:rsidP="003B4A1E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B4A1E" w:rsidRPr="003B4A1E" w:rsidRDefault="003B4A1E" w:rsidP="003B4A1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B4A1E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4. МЕТОДИЧЕСКИЕ УКАЗАНИЯ ДЛЯ </w:t>
      </w:r>
      <w:proofErr w:type="gramStart"/>
      <w:r w:rsidRPr="003B4A1E">
        <w:rPr>
          <w:rFonts w:ascii="Times New Roman" w:eastAsia="Times New Roman" w:hAnsi="Times New Roman"/>
          <w:b/>
          <w:sz w:val="19"/>
          <w:szCs w:val="19"/>
          <w:lang w:eastAsia="ru-RU"/>
        </w:rPr>
        <w:t>ОБУЧАЮЩИХСЯ</w:t>
      </w:r>
      <w:proofErr w:type="gramEnd"/>
    </w:p>
    <w:p w:rsidR="003B4A1E" w:rsidRDefault="003B4A1E" w:rsidP="003B4A1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B4A1E">
        <w:rPr>
          <w:rFonts w:ascii="Times New Roman" w:eastAsia="Times New Roman" w:hAnsi="Times New Roman"/>
          <w:b/>
          <w:sz w:val="19"/>
          <w:szCs w:val="19"/>
          <w:lang w:eastAsia="ru-RU"/>
        </w:rPr>
        <w:t>ПО ОСВОЕНИЮ МОДУЛЯ</w:t>
      </w:r>
    </w:p>
    <w:p w:rsidR="003B4A1E" w:rsidRPr="003B4A1E" w:rsidRDefault="003B4A1E" w:rsidP="003B4A1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280818" w:rsidRPr="00280818" w:rsidRDefault="003B4A1E" w:rsidP="003B4A1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B4A1E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«Философия» является обязательной при подготовке студентов высшего образования направления 38.03.01 Экономика. </w:t>
      </w:r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</w:t>
      </w:r>
      <w:proofErr w:type="gramStart"/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>закреплять</w:t>
      </w:r>
      <w:proofErr w:type="gramEnd"/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</w:t>
      </w:r>
      <w:proofErr w:type="spellStart"/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>Мининского</w:t>
      </w:r>
      <w:proofErr w:type="spellEnd"/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университета. 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 Во время сессии студенты сдают экзамен по дисциплине.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«Основы научно-исследовательской деятельности»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дает возможность познакомиться с основами научно- исследовательской деятельности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</w:t>
      </w: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  <w:proofErr w:type="gramEnd"/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  <w:proofErr w:type="gramEnd"/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Контроль и оценка уровня </w:t>
      </w:r>
      <w:proofErr w:type="spell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сформированности</w:t>
      </w:r>
      <w:proofErr w:type="spell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</w:t>
      </w: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самостоятельно</w:t>
      </w:r>
      <w:proofErr w:type="gram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искать информацию, вникать в нее и аргументировано, грамотно и логично излагать свои мысли.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</w:t>
      </w:r>
      <w:proofErr w:type="gram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Для этого студентам необходимо выполнить ряд контекстных задач, контрольную работу и подготовить проектное задание.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При организации и планировании времени, необходимого для изучения тем дисциплины </w:t>
      </w:r>
      <w:r w:rsidRPr="00280818">
        <w:rPr>
          <w:rFonts w:ascii="Times New Roman" w:eastAsia="Times New Roman" w:hAnsi="Times New Roman"/>
          <w:b/>
          <w:color w:val="000000"/>
          <w:sz w:val="19"/>
          <w:szCs w:val="19"/>
          <w:lang w:eastAsia="ru-RU"/>
        </w:rPr>
        <w:t>«Математические методы обработки данных»,</w:t>
      </w:r>
      <w:r w:rsidRPr="00280818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</w:t>
      </w:r>
      <w:r w:rsidRPr="00280818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lastRenderedPageBreak/>
        <w:t>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</w:t>
      </w: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«Концепции современного естествознания»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является обязательной при подготовке студентов высшего профессионального образования направления подготовки 44.03.01 «Педагогическое образование», 44.03.05 Педагогическое образование. Освоение дисциплины предполагает посещение студентами лекционных и семинарских занятий. </w:t>
      </w:r>
    </w:p>
    <w:p w:rsidR="003B4A1E" w:rsidRDefault="00280818" w:rsidP="003B4A1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</w:t>
      </w:r>
      <w:r w:rsidR="003B4A1E">
        <w:rPr>
          <w:rFonts w:ascii="Times New Roman" w:eastAsia="Times New Roman" w:hAnsi="Times New Roman"/>
          <w:sz w:val="19"/>
          <w:szCs w:val="19"/>
          <w:lang w:eastAsia="ru-RU"/>
        </w:rPr>
        <w:t>бота студентов включает в себя:</w:t>
      </w:r>
    </w:p>
    <w:p w:rsidR="003B4A1E" w:rsidRDefault="003B4A1E" w:rsidP="003B4A1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- </w:t>
      </w:r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>работу с информацией, пол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ученной на лекционных занятиях;</w:t>
      </w:r>
    </w:p>
    <w:p w:rsidR="003B4A1E" w:rsidRDefault="003B4A1E" w:rsidP="003B4A1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- </w:t>
      </w:r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ные издания, Интернет-ресурсы);</w:t>
      </w:r>
    </w:p>
    <w:p w:rsidR="00280818" w:rsidRDefault="003B4A1E" w:rsidP="003B4A1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- </w:t>
      </w:r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>подготовка к выступлению на семинарских занятиях;</w:t>
      </w:r>
    </w:p>
    <w:p w:rsidR="00280818" w:rsidRPr="00280818" w:rsidRDefault="003B4A1E" w:rsidP="003B4A1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- </w:t>
      </w:r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>проведение научных исследований по выбранной тематике.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</w:p>
    <w:p w:rsidR="00280818" w:rsidRPr="00280818" w:rsidRDefault="00280818" w:rsidP="0028081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280818">
        <w:rPr>
          <w:rFonts w:ascii="Times New Roman" w:eastAsiaTheme="minorHAnsi" w:hAnsi="Times New Roman"/>
          <w:color w:val="000000"/>
          <w:sz w:val="19"/>
          <w:szCs w:val="19"/>
        </w:rPr>
        <w:t xml:space="preserve">Освоению дисциплины способствует также активная работа студента в электронной образовательной среде </w:t>
      </w:r>
      <w:proofErr w:type="spellStart"/>
      <w:r w:rsidRPr="00280818">
        <w:rPr>
          <w:rFonts w:ascii="Times New Roman" w:eastAsiaTheme="minorHAnsi" w:hAnsi="Times New Roman"/>
          <w:color w:val="000000"/>
          <w:sz w:val="19"/>
          <w:szCs w:val="19"/>
        </w:rPr>
        <w:t>Мининского</w:t>
      </w:r>
      <w:proofErr w:type="spellEnd"/>
      <w:r w:rsidRPr="00280818">
        <w:rPr>
          <w:rFonts w:ascii="Times New Roman" w:eastAsiaTheme="minorHAnsi" w:hAnsi="Times New Roman"/>
          <w:color w:val="000000"/>
          <w:sz w:val="19"/>
          <w:szCs w:val="19"/>
        </w:rPr>
        <w:t xml:space="preserve">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Изучение дисциплины «Концепции современного естествознания» завершается защитой проекта по модулю.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При выборе элективных дисциплин </w:t>
      </w:r>
      <w:r w:rsidRPr="00280818">
        <w:rPr>
          <w:rFonts w:ascii="Times New Roman" w:eastAsia="Times New Roman" w:hAnsi="Times New Roman"/>
          <w:b/>
          <w:color w:val="000000"/>
          <w:sz w:val="19"/>
          <w:szCs w:val="19"/>
          <w:lang w:eastAsia="ru-RU"/>
        </w:rPr>
        <w:t>«Практикум по основам научно-исследовательской деятельности» и «Финансовый практикум»</w:t>
      </w:r>
      <w:r w:rsidRPr="00280818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студенты должны учитывать собственные предпочтения формирования траекторий личностно-профессионального развития.</w:t>
      </w:r>
    </w:p>
    <w:p w:rsidR="00280818" w:rsidRPr="00280818" w:rsidRDefault="00280818" w:rsidP="00280818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br w:type="page"/>
      </w:r>
    </w:p>
    <w:p w:rsidR="00280818" w:rsidRPr="00280818" w:rsidRDefault="003B4A1E" w:rsidP="003B4A1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 xml:space="preserve">5. </w:t>
      </w:r>
      <w:r w:rsidR="00280818" w:rsidRPr="0028081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ПРОГРАММЫ ДИСЦИПЛИН МОДУЛЯ</w:t>
      </w:r>
    </w:p>
    <w:p w:rsidR="003B4A1E" w:rsidRDefault="003B4A1E" w:rsidP="003B4A1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280818" w:rsidRPr="00280818" w:rsidRDefault="00280818" w:rsidP="003B4A1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280818" w:rsidRPr="00280818" w:rsidRDefault="003B4A1E" w:rsidP="00B26A1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«ФИЛОСОФИЯ»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gramStart"/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Освоение дисциплины позволит студентам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 xml:space="preserve"> выработать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280818">
        <w:rPr>
          <w:rFonts w:ascii="Times New Roman" w:eastAsia="Times New Roman" w:hAnsi="Times New Roman"/>
          <w:spacing w:val="2"/>
          <w:sz w:val="19"/>
          <w:szCs w:val="19"/>
          <w:lang w:eastAsia="ru-RU"/>
        </w:rPr>
        <w:t>раскрыть творческую природу мышления, неисчерпаемость познания, роль свободы суждений, дискуссий и</w:t>
      </w:r>
      <w:proofErr w:type="gramEnd"/>
      <w:r w:rsidRPr="00280818">
        <w:rPr>
          <w:rFonts w:ascii="Times New Roman" w:eastAsia="Times New Roman" w:hAnsi="Times New Roman"/>
          <w:spacing w:val="2"/>
          <w:sz w:val="19"/>
          <w:szCs w:val="19"/>
          <w:lang w:eastAsia="ru-RU"/>
        </w:rPr>
        <w:t xml:space="preserve"> научной критики в познавательном процессе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232C8D" w:rsidRDefault="00232C8D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«Философия» является дисциплиной модуля «</w:t>
      </w:r>
      <w:r w:rsidRPr="00280818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Основы научных знаний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», обязательной для изучения. </w:t>
      </w:r>
    </w:p>
    <w:p w:rsidR="00280818" w:rsidRPr="00280818" w:rsidRDefault="00280818" w:rsidP="00280818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Для освоения данной дисциплины требуются знания, полученные на дисциплинах: «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История</w:t>
      </w: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», «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Концепции современного естествознания</w:t>
      </w: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», «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Основы научно-исследовательской деятельности</w:t>
      </w: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».</w:t>
      </w: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Дисциплины, для которых данная дисциплина является предшествующей: дисциплины (модули) общепрофессиональной подготовки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232C8D" w:rsidRPr="00280818" w:rsidRDefault="00232C8D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280818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28081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280818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– создание условий для изучения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основ философских знаний и их использование в формировании научного мировоззрения.</w:t>
      </w:r>
    </w:p>
    <w:p w:rsidR="00280818" w:rsidRPr="00280818" w:rsidRDefault="00280818" w:rsidP="0028081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</w:p>
    <w:p w:rsidR="00280818" w:rsidRPr="00280818" w:rsidRDefault="00280818" w:rsidP="00280818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- вооружить необходимым объемом знаний по философской </w:t>
      </w:r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280818" w:rsidRPr="00280818" w:rsidRDefault="00280818" w:rsidP="0028081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- </w:t>
      </w:r>
      <w:r w:rsidRPr="00280818">
        <w:rPr>
          <w:rFonts w:ascii="Times New Roman" w:eastAsia="Times New Roman" w:hAnsi="Times New Roman"/>
          <w:iCs/>
          <w:sz w:val="19"/>
          <w:szCs w:val="19"/>
          <w:lang w:eastAsia="ru-RU"/>
        </w:rPr>
        <w:t>способствовать развитию у студентов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280818" w:rsidRPr="00280818" w:rsidRDefault="00280818" w:rsidP="0028081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- развивать умение критического восприятия и оценки источников информации, умения логично формулировать, </w:t>
      </w: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излагать и аргументировано</w:t>
      </w:r>
      <w:proofErr w:type="gram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отстаивать собственное видение проблем и способов их разрешения;</w:t>
      </w:r>
    </w:p>
    <w:p w:rsidR="00280818" w:rsidRPr="00280818" w:rsidRDefault="00280818" w:rsidP="00280818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- способствовать развитию творческого мышления, </w:t>
      </w:r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системному взгляду на явления социальной и профессиональной жизни;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232C8D" w:rsidRDefault="00232C8D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232C8D" w:rsidRPr="00280818" w:rsidRDefault="00232C8D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30"/>
        <w:gridCol w:w="2271"/>
        <w:gridCol w:w="1269"/>
        <w:gridCol w:w="2363"/>
        <w:gridCol w:w="1328"/>
        <w:gridCol w:w="2332"/>
      </w:tblGrid>
      <w:tr w:rsidR="00280818" w:rsidRPr="00280818" w:rsidTr="00232C8D">
        <w:trPr>
          <w:trHeight w:val="385"/>
        </w:trPr>
        <w:tc>
          <w:tcPr>
            <w:tcW w:w="830" w:type="dxa"/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26" w:type="dxa"/>
            <w:vAlign w:val="center"/>
          </w:tcPr>
          <w:p w:rsidR="00280818" w:rsidRPr="00280818" w:rsidRDefault="00280818" w:rsidP="00232C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2" w:type="dxa"/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08" w:type="dxa"/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85" w:type="dxa"/>
            <w:shd w:val="clear" w:color="000000" w:fill="FFFFFF"/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2081" w:type="dxa"/>
            <w:shd w:val="clear" w:color="000000" w:fill="FFFFFF"/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80818" w:rsidRPr="00280818" w:rsidTr="00232C8D">
        <w:trPr>
          <w:trHeight w:val="331"/>
        </w:trPr>
        <w:tc>
          <w:tcPr>
            <w:tcW w:w="830" w:type="dxa"/>
            <w:vMerge w:val="restart"/>
            <w:vAlign w:val="center"/>
          </w:tcPr>
          <w:p w:rsidR="00280818" w:rsidRPr="00232C8D" w:rsidRDefault="00280818" w:rsidP="0023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32C8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26" w:type="dxa"/>
            <w:vMerge w:val="restart"/>
            <w:vAlign w:val="center"/>
          </w:tcPr>
          <w:p w:rsidR="00280818" w:rsidRPr="00280818" w:rsidRDefault="00280818" w:rsidP="0023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32" w:type="dxa"/>
            <w:vAlign w:val="center"/>
          </w:tcPr>
          <w:p w:rsidR="00280818" w:rsidRPr="00232C8D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32C8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232C8D" w:rsidRPr="00232C8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1.1.1</w:t>
            </w:r>
          </w:p>
        </w:tc>
        <w:tc>
          <w:tcPr>
            <w:tcW w:w="2108" w:type="dxa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85" w:type="dxa"/>
            <w:shd w:val="clear" w:color="auto" w:fill="FFFFFF" w:themeFill="background1"/>
            <w:vAlign w:val="center"/>
          </w:tcPr>
          <w:p w:rsidR="00280818" w:rsidRPr="00280818" w:rsidRDefault="00280818" w:rsidP="0023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ОК-1</w:t>
            </w:r>
          </w:p>
        </w:tc>
        <w:tc>
          <w:tcPr>
            <w:tcW w:w="2081" w:type="dxa"/>
            <w:shd w:val="clear" w:color="000000" w:fill="FFFFFF"/>
          </w:tcPr>
          <w:p w:rsidR="00280818" w:rsidRPr="00280818" w:rsidRDefault="00280818" w:rsidP="0023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1.Тестирование в ЭОС</w:t>
            </w:r>
          </w:p>
          <w:p w:rsidR="00280818" w:rsidRPr="00280818" w:rsidRDefault="00280818" w:rsidP="0023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 Формы для оценки: конспектов текстов; практических работ; доклада и презентации; участия в дискуссии, выполнения проектного задания.</w:t>
            </w:r>
          </w:p>
        </w:tc>
      </w:tr>
      <w:tr w:rsidR="00280818" w:rsidRPr="00280818" w:rsidTr="00232C8D">
        <w:trPr>
          <w:trHeight w:val="331"/>
        </w:trPr>
        <w:tc>
          <w:tcPr>
            <w:tcW w:w="830" w:type="dxa"/>
            <w:vMerge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19"/>
                <w:szCs w:val="19"/>
                <w:lang w:eastAsia="ru-RU"/>
              </w:rPr>
            </w:pPr>
          </w:p>
        </w:tc>
        <w:tc>
          <w:tcPr>
            <w:tcW w:w="2026" w:type="dxa"/>
            <w:vMerge/>
            <w:shd w:val="clear" w:color="auto" w:fill="auto"/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2" w:type="dxa"/>
            <w:shd w:val="clear" w:color="auto" w:fill="auto"/>
            <w:vAlign w:val="center"/>
          </w:tcPr>
          <w:p w:rsidR="00280818" w:rsidRPr="00232C8D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32C8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232C8D" w:rsidRPr="00232C8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1.1.2</w:t>
            </w:r>
          </w:p>
        </w:tc>
        <w:tc>
          <w:tcPr>
            <w:tcW w:w="2108" w:type="dxa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185" w:type="dxa"/>
            <w:shd w:val="clear" w:color="auto" w:fill="FFFFFF" w:themeFill="background1"/>
            <w:vAlign w:val="center"/>
          </w:tcPr>
          <w:p w:rsidR="00280818" w:rsidRPr="00280818" w:rsidRDefault="00280818" w:rsidP="0023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ОК-1</w:t>
            </w:r>
          </w:p>
        </w:tc>
        <w:tc>
          <w:tcPr>
            <w:tcW w:w="2081" w:type="dxa"/>
            <w:shd w:val="clear" w:color="000000" w:fill="FFFFFF"/>
          </w:tcPr>
          <w:p w:rsidR="00280818" w:rsidRPr="00280818" w:rsidRDefault="00280818" w:rsidP="0023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1.Тестирование в ЭОС</w:t>
            </w:r>
          </w:p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 Формы для оценки: конспектов текстов; практических работ; доклада и презентации; участия в дискуссии, выполнения проектного задания.</w:t>
            </w:r>
          </w:p>
        </w:tc>
      </w:tr>
      <w:tr w:rsidR="00280818" w:rsidRPr="00280818" w:rsidTr="00232C8D">
        <w:trPr>
          <w:trHeight w:val="331"/>
        </w:trPr>
        <w:tc>
          <w:tcPr>
            <w:tcW w:w="830" w:type="dxa"/>
            <w:vMerge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19"/>
                <w:szCs w:val="19"/>
                <w:lang w:eastAsia="ru-RU"/>
              </w:rPr>
            </w:pPr>
          </w:p>
        </w:tc>
        <w:tc>
          <w:tcPr>
            <w:tcW w:w="2026" w:type="dxa"/>
            <w:vMerge/>
            <w:shd w:val="clear" w:color="auto" w:fill="auto"/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2" w:type="dxa"/>
            <w:shd w:val="clear" w:color="auto" w:fill="auto"/>
            <w:vAlign w:val="center"/>
          </w:tcPr>
          <w:p w:rsidR="00280818" w:rsidRPr="00232C8D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32C8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232C8D" w:rsidRPr="00232C8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1.1.3</w:t>
            </w:r>
          </w:p>
        </w:tc>
        <w:tc>
          <w:tcPr>
            <w:tcW w:w="2108" w:type="dxa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Применяет современные философские подходы для анализа, оценки и разрешения противоречий профессиональной и культурно-просветительской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деятельности</w:t>
            </w:r>
          </w:p>
        </w:tc>
        <w:tc>
          <w:tcPr>
            <w:tcW w:w="1185" w:type="dxa"/>
            <w:shd w:val="clear" w:color="auto" w:fill="FFFFFF" w:themeFill="background1"/>
            <w:vAlign w:val="center"/>
          </w:tcPr>
          <w:p w:rsidR="00280818" w:rsidRPr="00280818" w:rsidRDefault="00280818" w:rsidP="0023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ОК-1</w:t>
            </w:r>
          </w:p>
        </w:tc>
        <w:tc>
          <w:tcPr>
            <w:tcW w:w="2081" w:type="dxa"/>
            <w:shd w:val="clear" w:color="000000" w:fill="FFFFFF"/>
          </w:tcPr>
          <w:p w:rsidR="00280818" w:rsidRPr="00280818" w:rsidRDefault="00280818" w:rsidP="00232C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1.Тестирование в ЭОС</w:t>
            </w:r>
          </w:p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2. Формы для оценки: конспектов текстов; практических работ; доклада и презентации; участия в дискуссии, выполнения проектного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задания.</w:t>
            </w:r>
          </w:p>
        </w:tc>
      </w:tr>
    </w:tbl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232C8D" w:rsidRPr="00280818" w:rsidRDefault="00232C8D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31"/>
        <w:gridCol w:w="926"/>
        <w:gridCol w:w="1247"/>
        <w:gridCol w:w="1222"/>
        <w:gridCol w:w="1347"/>
        <w:gridCol w:w="1120"/>
      </w:tblGrid>
      <w:tr w:rsidR="00280818" w:rsidRPr="00280818" w:rsidTr="00232C8D">
        <w:trPr>
          <w:trHeight w:val="203"/>
        </w:trPr>
        <w:tc>
          <w:tcPr>
            <w:tcW w:w="46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280818" w:rsidRPr="00280818" w:rsidTr="00232C8D">
        <w:trPr>
          <w:trHeight w:val="396"/>
        </w:trPr>
        <w:tc>
          <w:tcPr>
            <w:tcW w:w="463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2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32C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32C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2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07652" w:rsidRPr="00280818" w:rsidTr="00241E27">
        <w:trPr>
          <w:trHeight w:val="1"/>
        </w:trPr>
        <w:tc>
          <w:tcPr>
            <w:tcW w:w="10493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7652" w:rsidRPr="00307652" w:rsidRDefault="00307652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 семестр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</w:t>
            </w:r>
            <w:r w:rsidRPr="00280818">
              <w:rPr>
                <w:rFonts w:ascii="Times New Roman" w:eastAsia="Times New Roman" w:hAnsi="Times New Roman"/>
                <w:b/>
                <w:i/>
                <w:sz w:val="19"/>
                <w:szCs w:val="19"/>
                <w:lang w:eastAsia="ru-RU"/>
              </w:rPr>
              <w:t xml:space="preserve">. </w:t>
            </w: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Философия, ее предмет и место в культуре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tabs>
                <w:tab w:val="left" w:pos="-11307"/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1.1.Предназначение, предмет и функции философии.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tabs>
                <w:tab w:val="left" w:pos="-11307"/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1.2.Философия и мировоззрение.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tabs>
                <w:tab w:val="left" w:pos="-11307"/>
                <w:tab w:val="center" w:pos="4677"/>
                <w:tab w:val="right" w:pos="9355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История философии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6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12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4</w:t>
            </w: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70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2.1.История античной философии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4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12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2.2.Философия Средних веков и эпохи Возрождения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6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2.3. Философия Нового времени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6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2.4. Особенности русской философии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2.5. Философия ХХ века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Основы общей философии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4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40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2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3.1. Основные проблемы онтологии,  гносеологии.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12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19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3.2. Философия и методология науки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8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13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3.3. Социальная философия и философия истории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3.4. Философская антропология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280818" w:rsidRPr="00280818" w:rsidTr="00232C8D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12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24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18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90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232C8D" w:rsidRDefault="00232C8D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proofErr w:type="gramStart"/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  <w:proofErr w:type="gramEnd"/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; практико-ориентированный; проблемного изложения; частично-поисковый.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Использование ЭОС.</w:t>
      </w:r>
    </w:p>
    <w:p w:rsidR="00232C8D" w:rsidRDefault="00232C8D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Технологическая карта дисциплины</w:t>
      </w: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232C8D" w:rsidRPr="00280818" w:rsidRDefault="00232C8D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0"/>
        <w:gridCol w:w="1529"/>
        <w:gridCol w:w="1890"/>
        <w:gridCol w:w="1855"/>
        <w:gridCol w:w="1389"/>
        <w:gridCol w:w="1083"/>
        <w:gridCol w:w="1077"/>
        <w:gridCol w:w="1084"/>
      </w:tblGrid>
      <w:tr w:rsidR="00280818" w:rsidRPr="00280818" w:rsidTr="002601E0">
        <w:trPr>
          <w:trHeight w:val="600"/>
        </w:trPr>
        <w:tc>
          <w:tcPr>
            <w:tcW w:w="5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br/>
              <w:t>дисциплины</w:t>
            </w:r>
          </w:p>
        </w:tc>
        <w:tc>
          <w:tcPr>
            <w:tcW w:w="18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280818" w:rsidRPr="00280818" w:rsidTr="002601E0">
        <w:trPr>
          <w:trHeight w:val="300"/>
        </w:trPr>
        <w:tc>
          <w:tcPr>
            <w:tcW w:w="5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280818" w:rsidRPr="00280818" w:rsidTr="002601E0">
        <w:trPr>
          <w:trHeight w:val="300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80818" w:rsidRPr="002601E0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 w:rsid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.1.2</w:t>
            </w:r>
          </w:p>
        </w:tc>
        <w:tc>
          <w:tcPr>
            <w:tcW w:w="1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Работа с текстом (конспектирование)</w:t>
            </w:r>
          </w:p>
        </w:tc>
        <w:tc>
          <w:tcPr>
            <w:tcW w:w="1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конспектов текстов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2-3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280818" w:rsidRPr="00280818" w:rsidTr="002601E0">
        <w:trPr>
          <w:trHeight w:val="300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80818" w:rsidRPr="002601E0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 w:rsid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.1.2</w:t>
            </w:r>
          </w:p>
        </w:tc>
        <w:tc>
          <w:tcPr>
            <w:tcW w:w="1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Форма для оценки сообщения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2-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18</w:t>
            </w:r>
          </w:p>
        </w:tc>
      </w:tr>
      <w:tr w:rsidR="00280818" w:rsidRPr="00280818" w:rsidTr="002601E0">
        <w:trPr>
          <w:trHeight w:val="300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80818" w:rsidRPr="002601E0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1.1.2</w:t>
            </w:r>
          </w:p>
        </w:tc>
        <w:tc>
          <w:tcPr>
            <w:tcW w:w="1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практических заданий</w:t>
            </w:r>
          </w:p>
        </w:tc>
        <w:tc>
          <w:tcPr>
            <w:tcW w:w="1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практической работы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5-10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280818" w:rsidRPr="00280818" w:rsidTr="002601E0">
        <w:trPr>
          <w:trHeight w:val="300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80818" w:rsidRPr="002601E0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1.1.1</w:t>
            </w:r>
          </w:p>
        </w:tc>
        <w:tc>
          <w:tcPr>
            <w:tcW w:w="1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Подготовка доклада и выступление с презентацией</w:t>
            </w:r>
          </w:p>
        </w:tc>
        <w:tc>
          <w:tcPr>
            <w:tcW w:w="1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доклада и презентации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5-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</w:tr>
      <w:tr w:rsidR="00280818" w:rsidRPr="00280818" w:rsidTr="002601E0">
        <w:trPr>
          <w:trHeight w:val="300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80818" w:rsidRPr="002601E0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1.1.1</w:t>
            </w:r>
          </w:p>
        </w:tc>
        <w:tc>
          <w:tcPr>
            <w:tcW w:w="1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Тестирование</w:t>
            </w:r>
          </w:p>
        </w:tc>
        <w:tc>
          <w:tcPr>
            <w:tcW w:w="1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Тест в ЭОС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Moodle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7-10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280818" w:rsidRPr="00280818" w:rsidTr="002601E0">
        <w:trPr>
          <w:trHeight w:val="300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80818" w:rsidRPr="002601E0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1.1.3</w:t>
            </w:r>
          </w:p>
        </w:tc>
        <w:tc>
          <w:tcPr>
            <w:tcW w:w="1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проектного задания</w:t>
            </w:r>
          </w:p>
        </w:tc>
        <w:tc>
          <w:tcPr>
            <w:tcW w:w="1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проектного задания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6-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2601E0" w:rsidRPr="00280818" w:rsidTr="002601E0">
        <w:trPr>
          <w:trHeight w:val="300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01E0" w:rsidRPr="00280818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601E0" w:rsidRDefault="002601E0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.1.1</w:t>
            </w:r>
          </w:p>
          <w:p w:rsidR="002601E0" w:rsidRDefault="002601E0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ОР.1.1.2</w:t>
            </w:r>
          </w:p>
          <w:p w:rsidR="002601E0" w:rsidRPr="002601E0" w:rsidRDefault="002601E0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1.1.3</w:t>
            </w:r>
          </w:p>
        </w:tc>
        <w:tc>
          <w:tcPr>
            <w:tcW w:w="621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01E0" w:rsidRPr="002601E0" w:rsidRDefault="002601E0" w:rsidP="002601E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01E0" w:rsidRPr="002601E0" w:rsidRDefault="002601E0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01E0" w:rsidRPr="002601E0" w:rsidRDefault="002601E0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2601E0" w:rsidRPr="00280818" w:rsidTr="00241E27">
        <w:trPr>
          <w:trHeight w:val="300"/>
        </w:trPr>
        <w:tc>
          <w:tcPr>
            <w:tcW w:w="833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01E0" w:rsidRPr="002601E0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601E0" w:rsidRPr="002601E0" w:rsidRDefault="002601E0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601E0" w:rsidRPr="002601E0" w:rsidRDefault="002601E0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601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601E0" w:rsidRDefault="00280818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="002601E0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6D27A4" w:rsidRPr="00EB1FDC" w:rsidRDefault="006D27A4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</w:pPr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1. Философия: краткий курс /</w:t>
      </w:r>
      <w:proofErr w:type="gram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.</w:t>
      </w:r>
      <w:proofErr w:type="gram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– Москва : Издательство «</w:t>
      </w:r>
      <w:proofErr w:type="spell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Рипол</w:t>
      </w:r>
      <w:proofErr w:type="spell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-Классик», 2016. – 159 </w:t>
      </w:r>
      <w:proofErr w:type="gram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с</w:t>
      </w:r>
      <w:proofErr w:type="gram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. – (Скорая помощь студенту. </w:t>
      </w:r>
      <w:proofErr w:type="gram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Краткий курс).</w:t>
      </w:r>
      <w:proofErr w:type="gram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– Режим доступа: по подписке. – URL: http://biblioclub.ru/index.php?page=book&amp;id=480221. – </w:t>
      </w:r>
      <w:proofErr w:type="spell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. в кн. – ISBN 978-5-386-08957-3. – Текст</w:t>
      </w:r>
      <w:proofErr w:type="gram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6D27A4" w:rsidRPr="00EB1FDC" w:rsidRDefault="006D27A4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</w:pPr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lastRenderedPageBreak/>
        <w:t xml:space="preserve">2. Балашов, Л.Е. Философия / Л.Е. Балашов. – 4-е изд., </w:t>
      </w:r>
      <w:proofErr w:type="spell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испр</w:t>
      </w:r>
      <w:proofErr w:type="spell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. и доп. – Москва</w:t>
      </w:r>
      <w:proofErr w:type="gram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Издательско-торговая корпорация «Дашков и К°», 2017. – 612 с.</w:t>
      </w:r>
      <w:proofErr w:type="gram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ил. – Режим доступа: по подписке. – URL: http://biblioclub.ru/index.php?page=book&amp;id=453870. – </w:t>
      </w:r>
      <w:proofErr w:type="spell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.: с. 594-597. – ISBN 978-5-394-01742-1. – Текст</w:t>
      </w:r>
      <w:proofErr w:type="gram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6D27A4" w:rsidRPr="00EB1FDC" w:rsidRDefault="006D27A4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</w:pPr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3. Батурин, В.К. Философия / В.К. Батурин. – Москва</w:t>
      </w:r>
      <w:proofErr w:type="gram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Юнити</w:t>
      </w:r>
      <w:proofErr w:type="spell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-Дана, 2016. – 343 с. – Режим доступа: по подписке. – URL: http://biblioclub.ru/index.php?page=book&amp;id=426490. – </w:t>
      </w:r>
      <w:proofErr w:type="spell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. в кн. – ISBN 978-5-238-02753-1. – Текст</w:t>
      </w:r>
      <w:proofErr w:type="gramStart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307E64" w:rsidRPr="00EB1FDC" w:rsidRDefault="00307E64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</w:pPr>
    </w:p>
    <w:p w:rsidR="002601E0" w:rsidRDefault="002601E0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307E64" w:rsidRPr="002D22BB" w:rsidRDefault="006D27A4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Понуждаев</w:t>
      </w:r>
      <w:proofErr w:type="spell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Э.А. Философия: учебное пособие (курс лекций, практикум, консультационный курс, тесты)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[16+] /</w:t>
      </w:r>
      <w:r w:rsidRPr="006D27A4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Э.А. </w:t>
      </w:r>
      <w:proofErr w:type="spell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Понуждаев</w:t>
      </w:r>
      <w:proofErr w:type="spell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В.Н. Иванов, Л.Н. Мирошниченко. – Москва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-Медиа, 201</w:t>
      </w:r>
      <w:r w:rsid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7</w:t>
      </w:r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– 429 с.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табл., ил. – Режим доступа: по подписке. – URL: http://biblioclub.ru/index.php?page=book&amp;id=560699. – </w:t>
      </w:r>
      <w:proofErr w:type="spell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– ISBN 978-5-4499-0041-8. – DOI 10.23681/560699. – Текст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электронный.</w:t>
      </w:r>
    </w:p>
    <w:p w:rsidR="006D27A4" w:rsidRPr="002D22BB" w:rsidRDefault="006D27A4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Философия / ред. С.А. Хмелевская. – Москва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ПЕР СЭ, 2002. – 224 с. – Режим доступа: по подписке. – URL: http://biblioclub.ru/index.php?page=book&amp;id=233223. – ISBN 5-9292-0051-3. – Текст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электронный.</w:t>
      </w:r>
    </w:p>
    <w:p w:rsidR="006D27A4" w:rsidRPr="002D22BB" w:rsidRDefault="006D27A4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2D22BB">
        <w:t xml:space="preserve"> </w:t>
      </w:r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Основы философии: учебник для студентов-бакалавров нефилософских специальностей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[16+] / науч. ред. В.Д. </w:t>
      </w:r>
      <w:proofErr w:type="spell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Бакулов</w:t>
      </w:r>
      <w:proofErr w:type="spell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А.А. Кириллов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 и др. – Ростов-на-Дону ; Таганрог : Издательство Южного федерального университета, 201</w:t>
      </w:r>
      <w:r w:rsid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7</w:t>
      </w:r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– 285 с.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– Режим доступа: по подписке. – URL: http://biblioclub.ru/index.php?page=book&amp;id=561207. – </w:t>
      </w:r>
      <w:proofErr w:type="spell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– ISBN 978-5-9275-2815-8. – Текст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электронный.</w:t>
      </w:r>
    </w:p>
    <w:p w:rsidR="006D27A4" w:rsidRPr="002D22BB" w:rsidRDefault="006D27A4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4. Коломиец, Г.Г. Философия: Древний Восток и основы современной философии / Г.Г. Коломиец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– Оренбург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ОГУ, 2017. – 179 с. – Режим доступа: по подписке. – URL: http://biblioclub.ru/index.php?page=book&amp;id=485471. – </w:t>
      </w:r>
      <w:proofErr w:type="spell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– ISBN 978-5-7410-1823-1. – Текст</w:t>
      </w:r>
      <w:proofErr w:type="gramStart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электронный.</w:t>
      </w:r>
    </w:p>
    <w:p w:rsidR="006D27A4" w:rsidRPr="002D22BB" w:rsidRDefault="006D27A4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5.</w:t>
      </w:r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Философия / Ч.С. </w:t>
      </w:r>
      <w:proofErr w:type="spellStart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Кирвель</w:t>
      </w:r>
      <w:proofErr w:type="spellEnd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А.А. </w:t>
      </w:r>
      <w:proofErr w:type="spellStart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Бородич</w:t>
      </w:r>
      <w:proofErr w:type="spellEnd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В.В. Карпинский и др.</w:t>
      </w:r>
      <w:proofErr w:type="gramStart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ред. Ч.С. </w:t>
      </w:r>
      <w:proofErr w:type="spellStart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Кирвель</w:t>
      </w:r>
      <w:proofErr w:type="spellEnd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– 2-е изд., </w:t>
      </w:r>
      <w:proofErr w:type="spellStart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дораб</w:t>
      </w:r>
      <w:proofErr w:type="spellEnd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– Минск</w:t>
      </w:r>
      <w:proofErr w:type="gramStart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Вышэйшая</w:t>
      </w:r>
      <w:proofErr w:type="spellEnd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школа, 2015. – 528 с. – Режим доступа: по подписке. – URL: http://biblioclub.ru/index.php?page=book&amp;id=235672. – </w:t>
      </w:r>
      <w:proofErr w:type="spellStart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– ISBN 978-985-06-2563-2. – Текст</w:t>
      </w:r>
      <w:proofErr w:type="gramStart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="0001628E" w:rsidRPr="002D22B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электронный.</w:t>
      </w:r>
    </w:p>
    <w:p w:rsidR="006D27A4" w:rsidRDefault="006D27A4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</w:p>
    <w:p w:rsidR="002601E0" w:rsidRDefault="00280818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обучающи</w:t>
      </w:r>
      <w:r w:rsidR="002601E0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хся</w:t>
      </w:r>
      <w:proofErr w:type="gramEnd"/>
      <w:r w:rsidR="002601E0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2601E0" w:rsidRPr="002601E0" w:rsidRDefault="002601E0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2601E0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="00280818" w:rsidRPr="002601E0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Бабаева А.В. </w:t>
      </w:r>
      <w:r w:rsidR="00307E64">
        <w:rPr>
          <w:rFonts w:ascii="Times New Roman" w:eastAsia="Times New Roman" w:hAnsi="Times New Roman"/>
          <w:sz w:val="19"/>
          <w:szCs w:val="19"/>
          <w:lang w:eastAsia="ru-RU"/>
        </w:rPr>
        <w:t>Социальная философия [Текст]</w:t>
      </w:r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: Учеб</w:t>
      </w:r>
      <w:proofErr w:type="gram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.-</w:t>
      </w:r>
      <w:proofErr w:type="gram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метод. пособие / Бабаева Анастасия Валентиновна ;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Нижегор.гос.пед.ун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-т. -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Н.Новгород</w:t>
      </w:r>
      <w:proofErr w:type="spellEnd"/>
      <w:proofErr w:type="gram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 НГПУ, 2013. - 24 с.</w:t>
      </w:r>
    </w:p>
    <w:p w:rsidR="00280818" w:rsidRPr="002601E0" w:rsidRDefault="002601E0" w:rsidP="00260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601E0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="00280818" w:rsidRPr="002601E0">
        <w:rPr>
          <w:rFonts w:ascii="Times New Roman" w:eastAsia="Times New Roman" w:hAnsi="Times New Roman"/>
          <w:bCs/>
          <w:sz w:val="19"/>
          <w:szCs w:val="19"/>
          <w:lang w:eastAsia="ru-RU"/>
        </w:rPr>
        <w:t>Философия</w:t>
      </w:r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 [Текст]</w:t>
      </w:r>
      <w:proofErr w:type="gram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Учеб. пособие /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Нижегор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. гос.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пед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. ун-т; [Сост.: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А.А.Касьян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,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С.Н.Кочеров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,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Л.М.Половинкина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,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И.И.Сулима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,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С.Н.Пушкин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,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И.А.Товкес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,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В.В.Трынкин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,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Л.Е.Шапошников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,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А.Н.Целиков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;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Науч</w:t>
      </w:r>
      <w:proofErr w:type="gram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.р</w:t>
      </w:r>
      <w:proofErr w:type="gram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ед.Л.Е.Шапошников</w:t>
      </w:r>
      <w:proofErr w:type="spell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]. - </w:t>
      </w:r>
      <w:proofErr w:type="spell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>Н.Новгород</w:t>
      </w:r>
      <w:proofErr w:type="spellEnd"/>
      <w:proofErr w:type="gramStart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280818" w:rsidRPr="002601E0">
        <w:rPr>
          <w:rFonts w:ascii="Times New Roman" w:eastAsia="Times New Roman" w:hAnsi="Times New Roman"/>
          <w:sz w:val="19"/>
          <w:szCs w:val="19"/>
          <w:lang w:eastAsia="ru-RU"/>
        </w:rPr>
        <w:t xml:space="preserve"> НГПУ, 2013. - 187</w:t>
      </w:r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с.</w:t>
      </w:r>
    </w:p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ЭБС «Университетская библиотека онлайн» - 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val="en-US" w:eastAsia="ru-RU"/>
        </w:rPr>
        <w:t>URL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: </w:t>
      </w:r>
      <w:hyperlink r:id="rId11" w:tgtFrame="_blank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www.biblioclub.ru</w:t>
        </w:r>
      </w:hyperlink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Научная библиотека eLIBRARY.RU - 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val="en-US" w:eastAsia="ru-RU"/>
        </w:rPr>
        <w:t>URL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: </w:t>
      </w:r>
      <w:hyperlink r:id="rId12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www.elibrary.ru</w:t>
        </w:r>
      </w:hyperlink>
    </w:p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Федеральная</w:t>
      </w:r>
      <w:proofErr w:type="gram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ЭБС 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"Единое окно доступа к образовательным ресурсам". – 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val="en-US" w:eastAsia="ru-RU"/>
        </w:rPr>
        <w:t>URL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: </w:t>
      </w:r>
      <w:hyperlink r:id="rId13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http://window.edu.ru</w:t>
        </w:r>
      </w:hyperlink>
    </w:p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Библиотека сайта </w:t>
      </w:r>
      <w:r w:rsidRPr="00280818">
        <w:rPr>
          <w:rFonts w:ascii="Times New Roman" w:eastAsia="Times New Roman" w:hAnsi="Times New Roman"/>
          <w:sz w:val="19"/>
          <w:szCs w:val="19"/>
          <w:lang w:val="en-US" w:eastAsia="ru-RU"/>
        </w:rPr>
        <w:t>philosophy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.</w:t>
      </w:r>
      <w:proofErr w:type="spellStart"/>
      <w:r w:rsidRPr="00280818">
        <w:rPr>
          <w:rFonts w:ascii="Times New Roman" w:eastAsia="Times New Roman" w:hAnsi="Times New Roman"/>
          <w:sz w:val="19"/>
          <w:szCs w:val="19"/>
          <w:lang w:val="en-US" w:eastAsia="ru-RU"/>
        </w:rPr>
        <w:t>ru</w:t>
      </w:r>
      <w:proofErr w:type="spell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. 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– 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val="en-US" w:eastAsia="ru-RU"/>
        </w:rPr>
        <w:t>URL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: </w:t>
      </w:r>
      <w:hyperlink r:id="rId14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val="en-US" w:eastAsia="ru-RU"/>
          </w:rPr>
          <w:t>http</w:t>
        </w:r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://</w:t>
        </w:r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val="en-US" w:eastAsia="ru-RU"/>
          </w:rPr>
          <w:t>www</w:t>
        </w:r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.</w:t>
        </w:r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val="en-US" w:eastAsia="ru-RU"/>
          </w:rPr>
          <w:t>philosophy</w:t>
        </w:r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.</w:t>
        </w:r>
        <w:proofErr w:type="spellStart"/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val="en-US" w:eastAsia="ru-RU"/>
          </w:rPr>
          <w:t>ru</w:t>
        </w:r>
        <w:proofErr w:type="spellEnd"/>
      </w:hyperlink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280818" w:rsidRPr="00280818" w:rsidRDefault="00280818" w:rsidP="00280818">
      <w:pPr>
        <w:widowControl w:val="0"/>
        <w:tabs>
          <w:tab w:val="left" w:pos="708"/>
        </w:tabs>
        <w:suppressAutoHyphens/>
        <w:spacing w:after="0" w:line="240" w:lineRule="auto"/>
        <w:ind w:firstLine="709"/>
        <w:jc w:val="both"/>
        <w:rPr>
          <w:rFonts w:ascii="Times New Roman" w:eastAsia="Arial" w:hAnsi="Times New Roman"/>
          <w:sz w:val="19"/>
          <w:szCs w:val="19"/>
          <w:lang w:eastAsia="ar-SA"/>
        </w:rPr>
      </w:pPr>
      <w:r w:rsidRPr="00280818">
        <w:rPr>
          <w:rFonts w:ascii="Times New Roman" w:eastAsia="Arial" w:hAnsi="Times New Roman"/>
          <w:sz w:val="19"/>
          <w:szCs w:val="19"/>
          <w:lang w:eastAsia="ar-SA"/>
        </w:rPr>
        <w:t xml:space="preserve">Библиотека философского факультета МГУ. </w:t>
      </w:r>
      <w:r w:rsidRPr="00280818">
        <w:rPr>
          <w:rFonts w:ascii="Times New Roman" w:eastAsia="Arial" w:hAnsi="Times New Roman"/>
          <w:bCs/>
          <w:i/>
          <w:iCs/>
          <w:sz w:val="19"/>
          <w:szCs w:val="19"/>
          <w:lang w:eastAsia="ar-SA"/>
        </w:rPr>
        <w:t xml:space="preserve">– </w:t>
      </w:r>
      <w:r w:rsidRPr="00280818">
        <w:rPr>
          <w:rFonts w:ascii="Times New Roman" w:eastAsia="Arial" w:hAnsi="Times New Roman"/>
          <w:bCs/>
          <w:i/>
          <w:iCs/>
          <w:sz w:val="19"/>
          <w:szCs w:val="19"/>
          <w:lang w:val="en-US" w:eastAsia="ar-SA"/>
        </w:rPr>
        <w:t>URL</w:t>
      </w:r>
      <w:r w:rsidRPr="00280818">
        <w:rPr>
          <w:rFonts w:ascii="Times New Roman" w:eastAsia="Arial" w:hAnsi="Times New Roman"/>
          <w:bCs/>
          <w:i/>
          <w:iCs/>
          <w:sz w:val="19"/>
          <w:szCs w:val="19"/>
          <w:lang w:eastAsia="ar-SA"/>
        </w:rPr>
        <w:t xml:space="preserve">: </w:t>
      </w:r>
      <w:r w:rsidRPr="00280818">
        <w:rPr>
          <w:rFonts w:ascii="Times New Roman" w:eastAsia="Arial" w:hAnsi="Times New Roman"/>
          <w:sz w:val="19"/>
          <w:szCs w:val="19"/>
          <w:lang w:eastAsia="ar-SA"/>
        </w:rPr>
        <w:t>http://philos.msu.ru</w:t>
      </w:r>
    </w:p>
    <w:p w:rsidR="00280818" w:rsidRPr="00280818" w:rsidRDefault="00280818" w:rsidP="00280818">
      <w:pPr>
        <w:widowControl w:val="0"/>
        <w:tabs>
          <w:tab w:val="left" w:pos="708"/>
        </w:tabs>
        <w:suppressAutoHyphens/>
        <w:spacing w:after="0" w:line="240" w:lineRule="auto"/>
        <w:ind w:firstLine="709"/>
        <w:jc w:val="both"/>
        <w:rPr>
          <w:rFonts w:ascii="Times New Roman" w:eastAsia="Arial" w:hAnsi="Times New Roman"/>
          <w:sz w:val="19"/>
          <w:szCs w:val="19"/>
          <w:lang w:eastAsia="ar-SA"/>
        </w:rPr>
      </w:pPr>
      <w:r w:rsidRPr="00280818">
        <w:rPr>
          <w:rFonts w:ascii="Times New Roman" w:eastAsia="Arial" w:hAnsi="Times New Roman"/>
          <w:sz w:val="19"/>
          <w:szCs w:val="19"/>
          <w:lang w:eastAsia="ar-SA"/>
        </w:rPr>
        <w:t xml:space="preserve">Библиотека философии и религии. </w:t>
      </w:r>
      <w:r w:rsidRPr="00280818">
        <w:rPr>
          <w:rFonts w:ascii="Times New Roman" w:eastAsia="Arial" w:hAnsi="Times New Roman"/>
          <w:bCs/>
          <w:i/>
          <w:iCs/>
          <w:sz w:val="19"/>
          <w:szCs w:val="19"/>
          <w:lang w:eastAsia="ar-SA"/>
        </w:rPr>
        <w:t xml:space="preserve">– </w:t>
      </w:r>
      <w:r w:rsidRPr="00280818">
        <w:rPr>
          <w:rFonts w:ascii="Times New Roman" w:eastAsia="Arial" w:hAnsi="Times New Roman"/>
          <w:bCs/>
          <w:i/>
          <w:iCs/>
          <w:sz w:val="19"/>
          <w:szCs w:val="19"/>
          <w:lang w:val="en-US" w:eastAsia="ar-SA"/>
        </w:rPr>
        <w:t>URL</w:t>
      </w:r>
      <w:r w:rsidRPr="00280818">
        <w:rPr>
          <w:rFonts w:ascii="Times New Roman" w:eastAsia="Arial" w:hAnsi="Times New Roman"/>
          <w:bCs/>
          <w:i/>
          <w:iCs/>
          <w:sz w:val="19"/>
          <w:szCs w:val="19"/>
          <w:lang w:eastAsia="ar-SA"/>
        </w:rPr>
        <w:t xml:space="preserve">: </w:t>
      </w:r>
      <w:r w:rsidRPr="00280818">
        <w:rPr>
          <w:rFonts w:ascii="Times New Roman" w:eastAsia="Arial" w:hAnsi="Times New Roman"/>
          <w:sz w:val="19"/>
          <w:szCs w:val="19"/>
          <w:lang w:eastAsia="ar-SA"/>
        </w:rPr>
        <w:t>http://filosofia.ru/articles</w:t>
      </w:r>
    </w:p>
    <w:p w:rsidR="00280818" w:rsidRPr="00280818" w:rsidRDefault="00280818" w:rsidP="00280818">
      <w:pPr>
        <w:widowControl w:val="0"/>
        <w:tabs>
          <w:tab w:val="left" w:pos="708"/>
        </w:tabs>
        <w:suppressAutoHyphens/>
        <w:spacing w:after="0" w:line="240" w:lineRule="auto"/>
        <w:ind w:firstLine="709"/>
        <w:jc w:val="both"/>
        <w:rPr>
          <w:rFonts w:ascii="Times New Roman" w:eastAsia="Arial" w:hAnsi="Times New Roman"/>
          <w:bCs/>
          <w:iCs/>
          <w:sz w:val="19"/>
          <w:szCs w:val="19"/>
          <w:lang w:eastAsia="ar-SA"/>
        </w:rPr>
      </w:pPr>
      <w:r w:rsidRPr="00280818">
        <w:rPr>
          <w:rFonts w:ascii="Times New Roman" w:eastAsia="Arial" w:hAnsi="Times New Roman"/>
          <w:sz w:val="19"/>
          <w:szCs w:val="19"/>
          <w:lang w:eastAsia="ar-SA"/>
        </w:rPr>
        <w:t xml:space="preserve">Новая философская энциклопедия. - </w:t>
      </w:r>
      <w:r w:rsidRPr="00280818">
        <w:rPr>
          <w:rFonts w:ascii="Times New Roman" w:eastAsia="Arial" w:hAnsi="Times New Roman"/>
          <w:bCs/>
          <w:i/>
          <w:iCs/>
          <w:sz w:val="19"/>
          <w:szCs w:val="19"/>
          <w:lang w:val="en-US" w:eastAsia="ar-SA"/>
        </w:rPr>
        <w:t>URL</w:t>
      </w:r>
      <w:r w:rsidRPr="00280818">
        <w:rPr>
          <w:rFonts w:ascii="Times New Roman" w:eastAsia="Arial" w:hAnsi="Times New Roman"/>
          <w:bCs/>
          <w:i/>
          <w:iCs/>
          <w:sz w:val="19"/>
          <w:szCs w:val="19"/>
          <w:lang w:eastAsia="ar-SA"/>
        </w:rPr>
        <w:t>: http://iph.ras.ru/enc.htm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283"/>
        <w:rPr>
          <w:rFonts w:ascii="Times New Roman" w:eastAsiaTheme="minorHAnsi" w:hAnsi="Times New Roman"/>
          <w:sz w:val="19"/>
          <w:szCs w:val="19"/>
        </w:rPr>
      </w:pPr>
      <w:r w:rsidRPr="00280818">
        <w:rPr>
          <w:rFonts w:ascii="Times New Roman" w:eastAsiaTheme="minorHAnsi" w:hAnsi="Times New Roman"/>
          <w:sz w:val="19"/>
          <w:szCs w:val="19"/>
        </w:rPr>
        <w:t xml:space="preserve">Книги по философии на федеральном портале «Российское образование» - </w:t>
      </w:r>
      <w:r w:rsidRPr="00280818">
        <w:rPr>
          <w:rFonts w:ascii="Times New Roman" w:eastAsiaTheme="minorHAnsi" w:hAnsi="Times New Roman"/>
          <w:bCs/>
          <w:i/>
          <w:iCs/>
          <w:sz w:val="19"/>
          <w:szCs w:val="19"/>
          <w:lang w:val="en-US"/>
        </w:rPr>
        <w:t>URL</w:t>
      </w:r>
      <w:r w:rsidRPr="00280818">
        <w:rPr>
          <w:rFonts w:ascii="Times New Roman" w:eastAsiaTheme="minorHAnsi" w:hAnsi="Times New Roman"/>
          <w:bCs/>
          <w:i/>
          <w:iCs/>
          <w:sz w:val="19"/>
          <w:szCs w:val="19"/>
        </w:rPr>
        <w:t>: http://window.edu.ru/catalog/?p_rubr=2.2.73.11</w:t>
      </w:r>
      <w:r w:rsidRPr="00280818">
        <w:rPr>
          <w:rFonts w:ascii="Times New Roman" w:eastAsiaTheme="minorHAnsi" w:hAnsi="Times New Roman"/>
          <w:sz w:val="19"/>
          <w:szCs w:val="19"/>
        </w:rPr>
        <w:t xml:space="preserve"> </w:t>
      </w:r>
    </w:p>
    <w:p w:rsidR="00280818" w:rsidRPr="00280818" w:rsidRDefault="00280818" w:rsidP="00280818">
      <w:pPr>
        <w:widowControl w:val="0"/>
        <w:tabs>
          <w:tab w:val="left" w:pos="708"/>
        </w:tabs>
        <w:suppressAutoHyphens/>
        <w:spacing w:after="0" w:line="240" w:lineRule="auto"/>
        <w:ind w:firstLine="709"/>
        <w:jc w:val="both"/>
        <w:rPr>
          <w:rFonts w:ascii="Times New Roman" w:eastAsia="Arial" w:hAnsi="Times New Roman"/>
          <w:sz w:val="19"/>
          <w:szCs w:val="19"/>
          <w:lang w:eastAsia="ar-SA"/>
        </w:rPr>
      </w:pPr>
      <w:r w:rsidRPr="00280818">
        <w:rPr>
          <w:rFonts w:ascii="Times New Roman" w:eastAsia="Arial" w:hAnsi="Times New Roman"/>
          <w:sz w:val="19"/>
          <w:szCs w:val="19"/>
          <w:lang w:eastAsia="ar-SA"/>
        </w:rPr>
        <w:t xml:space="preserve">Философская библиотека Новосибирского государственного университета. </w:t>
      </w:r>
      <w:r w:rsidRPr="00280818">
        <w:rPr>
          <w:rFonts w:ascii="Times New Roman" w:eastAsia="Arial" w:hAnsi="Times New Roman"/>
          <w:bCs/>
          <w:i/>
          <w:iCs/>
          <w:sz w:val="19"/>
          <w:szCs w:val="19"/>
          <w:lang w:eastAsia="ar-SA"/>
        </w:rPr>
        <w:t xml:space="preserve">– </w:t>
      </w:r>
      <w:r w:rsidRPr="00280818">
        <w:rPr>
          <w:rFonts w:ascii="Times New Roman" w:eastAsia="Arial" w:hAnsi="Times New Roman"/>
          <w:bCs/>
          <w:i/>
          <w:iCs/>
          <w:sz w:val="19"/>
          <w:szCs w:val="19"/>
          <w:lang w:val="en-US" w:eastAsia="ar-SA"/>
        </w:rPr>
        <w:t>URL</w:t>
      </w:r>
      <w:r w:rsidRPr="00280818">
        <w:rPr>
          <w:rFonts w:ascii="Times New Roman" w:eastAsia="Arial" w:hAnsi="Times New Roman"/>
          <w:bCs/>
          <w:i/>
          <w:iCs/>
          <w:sz w:val="19"/>
          <w:szCs w:val="19"/>
          <w:lang w:eastAsia="ar-SA"/>
        </w:rPr>
        <w:t xml:space="preserve">: </w:t>
      </w:r>
      <w:hyperlink r:id="rId15" w:history="1">
        <w:r w:rsidRPr="00280818">
          <w:rPr>
            <w:rFonts w:ascii="Times New Roman" w:eastAsia="Arial" w:hAnsi="Times New Roman"/>
            <w:color w:val="0000FF"/>
            <w:sz w:val="19"/>
            <w:szCs w:val="19"/>
            <w:u w:val="single"/>
            <w:lang w:eastAsia="ar-SA"/>
          </w:rPr>
          <w:t>http://www.nsu.ru/filf/rpha/lib/index.htm</w:t>
        </w:r>
      </w:hyperlink>
    </w:p>
    <w:p w:rsidR="002601E0" w:rsidRPr="00307E64" w:rsidRDefault="002601E0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8.</w:t>
      </w:r>
      <w:r w:rsidR="00307E64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</w:t>
      </w: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Фонд оценочных сре</w:t>
      </w:r>
      <w:proofErr w:type="gramStart"/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дств</w:t>
      </w:r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 xml:space="preserve"> пр</w:t>
      </w:r>
      <w:proofErr w:type="gramEnd"/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2601E0" w:rsidRPr="00307E64" w:rsidRDefault="002601E0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07E64" w:rsidRPr="000B2562" w:rsidRDefault="00307E64" w:rsidP="00307E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0B2562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07E64" w:rsidRPr="000B2562" w:rsidRDefault="00307E64" w:rsidP="00307E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07E64" w:rsidRPr="000B2562" w:rsidRDefault="00307E64" w:rsidP="00307E64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07E64" w:rsidRPr="000B2562" w:rsidRDefault="00307E64" w:rsidP="00307E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7E64" w:rsidRPr="000B2562" w:rsidRDefault="00307E64" w:rsidP="00307E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307E64" w:rsidRPr="000B2562" w:rsidRDefault="00307E64" w:rsidP="00307E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0B2562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0B2562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>-сервисов.</w:t>
      </w:r>
    </w:p>
    <w:p w:rsidR="00307E64" w:rsidRPr="000B2562" w:rsidRDefault="00307E64" w:rsidP="00307E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23"/>
        <w:tblW w:w="0" w:type="auto"/>
        <w:tblInd w:w="108" w:type="dxa"/>
        <w:tblLook w:val="04A0" w:firstRow="1" w:lastRow="0" w:firstColumn="1" w:lastColumn="0" w:noHBand="0" w:noVBand="1"/>
      </w:tblPr>
      <w:tblGrid>
        <w:gridCol w:w="4730"/>
        <w:gridCol w:w="5760"/>
      </w:tblGrid>
      <w:tr w:rsidR="00307E64" w:rsidRPr="000B2562" w:rsidTr="00307E64">
        <w:tc>
          <w:tcPr>
            <w:tcW w:w="4730" w:type="dxa"/>
          </w:tcPr>
          <w:p w:rsidR="00307E64" w:rsidRPr="000B2562" w:rsidRDefault="00307E64" w:rsidP="00307E6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760" w:type="dxa"/>
          </w:tcPr>
          <w:p w:rsidR="00307E64" w:rsidRPr="000B2562" w:rsidRDefault="00307E64" w:rsidP="00307E6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07E64" w:rsidRPr="000B2562" w:rsidTr="00307E64">
        <w:tc>
          <w:tcPr>
            <w:tcW w:w="4730" w:type="dxa"/>
          </w:tcPr>
          <w:p w:rsidR="00307E64" w:rsidRPr="000B2562" w:rsidRDefault="00307E64" w:rsidP="00307E6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760" w:type="dxa"/>
          </w:tcPr>
          <w:p w:rsidR="00307E64" w:rsidRPr="000B2562" w:rsidRDefault="00307E64" w:rsidP="00307E6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07E64" w:rsidRPr="000B2562" w:rsidTr="00307E64">
        <w:tc>
          <w:tcPr>
            <w:tcW w:w="4730" w:type="dxa"/>
          </w:tcPr>
          <w:p w:rsidR="00307E64" w:rsidRPr="000B2562" w:rsidRDefault="00307E64" w:rsidP="00307E6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760" w:type="dxa"/>
          </w:tcPr>
          <w:p w:rsidR="00307E64" w:rsidRPr="000B2562" w:rsidRDefault="00307E64" w:rsidP="00307E6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07E64" w:rsidRPr="000B2562" w:rsidTr="00307E64">
        <w:tc>
          <w:tcPr>
            <w:tcW w:w="4730" w:type="dxa"/>
          </w:tcPr>
          <w:p w:rsidR="00307E64" w:rsidRPr="000B2562" w:rsidRDefault="00307E64" w:rsidP="00307E6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760" w:type="dxa"/>
          </w:tcPr>
          <w:p w:rsidR="00307E64" w:rsidRPr="000B2562" w:rsidRDefault="00307E64" w:rsidP="00307E6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07E64" w:rsidRPr="000B2562" w:rsidTr="00307E64">
        <w:tc>
          <w:tcPr>
            <w:tcW w:w="4730" w:type="dxa"/>
          </w:tcPr>
          <w:p w:rsidR="00307E64" w:rsidRPr="000B2562" w:rsidRDefault="00307E64" w:rsidP="00307E6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760" w:type="dxa"/>
          </w:tcPr>
          <w:p w:rsidR="00307E64" w:rsidRPr="000B2562" w:rsidRDefault="00307E64" w:rsidP="00307E6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307E64" w:rsidRDefault="00307E64" w:rsidP="00B26A14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2D5FDB" w:rsidRDefault="002D5FDB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A62AA6" w:rsidRDefault="00A62AA6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A62AA6" w:rsidRDefault="00A62AA6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280818" w:rsidRPr="00280818" w:rsidRDefault="00280818" w:rsidP="0028081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280818" w:rsidRPr="00280818" w:rsidRDefault="002601E0" w:rsidP="0028081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«КОНЦЕПЦИИ СОВРЕМЕННОГО ЕСТЕСТВОЗНАНИЯ»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280818" w:rsidRPr="00280818" w:rsidRDefault="00280818" w:rsidP="002808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val="x-none"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val="x-none" w:eastAsia="ru-RU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val="x-none"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val="x-none" w:eastAsia="ru-RU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280818">
        <w:rPr>
          <w:rFonts w:ascii="Times New Roman" w:eastAsia="Times New Roman" w:hAnsi="Times New Roman"/>
          <w:bCs/>
          <w:sz w:val="19"/>
          <w:szCs w:val="19"/>
          <w:lang w:val="x-none" w:eastAsia="ru-RU"/>
        </w:rPr>
        <w:t xml:space="preserve"> </w:t>
      </w:r>
      <w:r w:rsidRPr="00280818">
        <w:rPr>
          <w:rFonts w:ascii="Times New Roman" w:eastAsia="Times New Roman" w:hAnsi="Times New Roman"/>
          <w:sz w:val="19"/>
          <w:szCs w:val="19"/>
          <w:lang w:val="x-none" w:eastAsia="ru-RU"/>
        </w:rPr>
        <w:t>системы знаний о естественнонаучной картине мира.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Место в структуре модуля </w:t>
      </w:r>
    </w:p>
    <w:p w:rsidR="00280818" w:rsidRDefault="00280818" w:rsidP="0028081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2601E0" w:rsidRPr="00280818" w:rsidRDefault="002601E0" w:rsidP="0028081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280818" w:rsidRPr="00280818" w:rsidRDefault="00280818" w:rsidP="00280818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Целями освоения дисциплины «Концепции современного естествознания» являются:</w:t>
      </w:r>
    </w:p>
    <w:p w:rsidR="00280818" w:rsidRPr="00280818" w:rsidRDefault="00280818" w:rsidP="00280818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280818">
        <w:rPr>
          <w:rFonts w:ascii="Times New Roman" w:eastAsia="Times New Roman" w:hAnsi="Times New Roman"/>
          <w:color w:val="FF0000"/>
          <w:sz w:val="19"/>
          <w:szCs w:val="19"/>
          <w:lang w:eastAsia="ru-RU"/>
        </w:rPr>
        <w:t>.</w:t>
      </w:r>
    </w:p>
    <w:p w:rsidR="00280818" w:rsidRPr="00280818" w:rsidRDefault="00280818" w:rsidP="00280818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280818">
        <w:rPr>
          <w:rFonts w:ascii="Times New Roman" w:eastAsia="Times New Roman" w:hAnsi="Times New Roman"/>
          <w:color w:val="FF0000"/>
          <w:sz w:val="19"/>
          <w:szCs w:val="19"/>
          <w:lang w:eastAsia="ru-RU"/>
        </w:rPr>
        <w:t>.</w:t>
      </w:r>
    </w:p>
    <w:p w:rsidR="00280818" w:rsidRPr="00280818" w:rsidRDefault="00280818" w:rsidP="00280818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i/>
          <w:sz w:val="19"/>
          <w:szCs w:val="19"/>
          <w:lang w:eastAsia="ru-RU"/>
        </w:rPr>
        <w:t xml:space="preserve">Задачи дисциплины: 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19"/>
          <w:szCs w:val="19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– </w:t>
      </w:r>
      <w:r w:rsidRPr="00280818">
        <w:rPr>
          <w:rFonts w:ascii="Times New Roman" w:eastAsia="TimesNewRomanPSMT" w:hAnsi="Times New Roman"/>
          <w:sz w:val="19"/>
          <w:szCs w:val="19"/>
        </w:rPr>
        <w:t>формирование базового понятийного аппарата, необходимого для осмысления и дальнейшего изучения научных теорий.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2601E0" w:rsidRPr="00280818" w:rsidRDefault="002601E0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490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91"/>
        <w:gridCol w:w="2195"/>
        <w:gridCol w:w="1235"/>
        <w:gridCol w:w="3242"/>
        <w:gridCol w:w="1425"/>
        <w:gridCol w:w="1544"/>
      </w:tblGrid>
      <w:tr w:rsidR="00280818" w:rsidRPr="00280818" w:rsidTr="002601E0">
        <w:trPr>
          <w:trHeight w:val="385"/>
        </w:trPr>
        <w:tc>
          <w:tcPr>
            <w:tcW w:w="819" w:type="dxa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16" w:type="dxa"/>
            <w:vAlign w:val="center"/>
          </w:tcPr>
          <w:p w:rsidR="00280818" w:rsidRPr="00280818" w:rsidRDefault="00280818" w:rsidP="002601E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978" w:type="dxa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09" w:type="dxa"/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80818" w:rsidRPr="00280818" w:rsidTr="002601E0">
        <w:trPr>
          <w:trHeight w:val="331"/>
        </w:trPr>
        <w:tc>
          <w:tcPr>
            <w:tcW w:w="819" w:type="dxa"/>
            <w:vMerge w:val="restart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i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16" w:type="dxa"/>
            <w:vMerge w:val="restart"/>
            <w:vAlign w:val="center"/>
          </w:tcPr>
          <w:p w:rsidR="00280818" w:rsidRPr="00280818" w:rsidRDefault="00280818" w:rsidP="002601E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vAlign w:val="center"/>
          </w:tcPr>
          <w:p w:rsidR="00280818" w:rsidRPr="002601E0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ОР.2.2.1</w:t>
            </w:r>
          </w:p>
        </w:tc>
        <w:tc>
          <w:tcPr>
            <w:tcW w:w="2978" w:type="dxa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vMerge w:val="restart"/>
            <w:shd w:val="clear" w:color="auto" w:fill="auto"/>
            <w:vAlign w:val="center"/>
          </w:tcPr>
          <w:p w:rsid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ОПК-1</w:t>
            </w:r>
          </w:p>
          <w:p w:rsidR="002601E0" w:rsidRPr="00280818" w:rsidRDefault="002601E0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Тесты</w:t>
            </w:r>
          </w:p>
        </w:tc>
      </w:tr>
      <w:tr w:rsidR="00280818" w:rsidRPr="00280818" w:rsidTr="002601E0">
        <w:trPr>
          <w:trHeight w:val="331"/>
        </w:trPr>
        <w:tc>
          <w:tcPr>
            <w:tcW w:w="819" w:type="dxa"/>
            <w:vMerge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16" w:type="dxa"/>
            <w:vMerge/>
            <w:vAlign w:val="center"/>
          </w:tcPr>
          <w:p w:rsidR="00280818" w:rsidRPr="00280818" w:rsidRDefault="00280818" w:rsidP="002601E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280818" w:rsidRPr="002601E0" w:rsidRDefault="002601E0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ОР.2.2.2</w:t>
            </w:r>
          </w:p>
        </w:tc>
        <w:tc>
          <w:tcPr>
            <w:tcW w:w="2978" w:type="dxa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vMerge/>
            <w:shd w:val="clear" w:color="auto" w:fill="auto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оценки: доклада и презентации,</w:t>
            </w:r>
          </w:p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оценки: реферата</w:t>
            </w:r>
          </w:p>
        </w:tc>
      </w:tr>
      <w:tr w:rsidR="00280818" w:rsidRPr="00280818" w:rsidTr="002601E0">
        <w:trPr>
          <w:trHeight w:val="331"/>
        </w:trPr>
        <w:tc>
          <w:tcPr>
            <w:tcW w:w="819" w:type="dxa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016" w:type="dxa"/>
            <w:vAlign w:val="center"/>
          </w:tcPr>
          <w:p w:rsidR="00280818" w:rsidRPr="00280818" w:rsidRDefault="00280818" w:rsidP="00280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Демонстрирует умения осуществлять </w:t>
            </w: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lastRenderedPageBreak/>
              <w:t>самоорганизацию и самообразование в условиях современного мира</w:t>
            </w:r>
          </w:p>
        </w:tc>
        <w:tc>
          <w:tcPr>
            <w:tcW w:w="1134" w:type="dxa"/>
            <w:vAlign w:val="center"/>
          </w:tcPr>
          <w:p w:rsidR="00280818" w:rsidRPr="002601E0" w:rsidRDefault="002601E0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ОР.3.2.1</w:t>
            </w:r>
          </w:p>
        </w:tc>
        <w:tc>
          <w:tcPr>
            <w:tcW w:w="2978" w:type="dxa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умение самостоятельного поиска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информационных источников в области естественных  наук</w:t>
            </w:r>
          </w:p>
        </w:tc>
        <w:tc>
          <w:tcPr>
            <w:tcW w:w="1309" w:type="dxa"/>
            <w:shd w:val="clear" w:color="auto" w:fill="auto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ОК-7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80818" w:rsidRPr="00280818" w:rsidRDefault="00280818" w:rsidP="002601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Формы для оценки </w:t>
            </w: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lastRenderedPageBreak/>
              <w:t>контекстной задачи</w:t>
            </w:r>
          </w:p>
        </w:tc>
      </w:tr>
    </w:tbl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ab/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2601E0" w:rsidRPr="00280818" w:rsidRDefault="002601E0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5"/>
        <w:gridCol w:w="926"/>
        <w:gridCol w:w="1377"/>
        <w:gridCol w:w="1092"/>
        <w:gridCol w:w="1347"/>
        <w:gridCol w:w="966"/>
      </w:tblGrid>
      <w:tr w:rsidR="00280818" w:rsidRPr="00280818" w:rsidTr="002601E0">
        <w:trPr>
          <w:trHeight w:val="203"/>
        </w:trPr>
        <w:tc>
          <w:tcPr>
            <w:tcW w:w="47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280818" w:rsidRPr="00280818" w:rsidTr="002601E0">
        <w:trPr>
          <w:trHeight w:val="533"/>
        </w:trPr>
        <w:tc>
          <w:tcPr>
            <w:tcW w:w="47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КСР (в </w:t>
            </w: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601E0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07652" w:rsidRPr="00280818" w:rsidTr="00241E27">
        <w:trPr>
          <w:trHeight w:val="1"/>
        </w:trPr>
        <w:tc>
          <w:tcPr>
            <w:tcW w:w="1049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7652" w:rsidRPr="00280818" w:rsidRDefault="00307652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 семестр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Наука как часть культуры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 Естественнонаучная и гуманитарная культуры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 Наука как способ познания мира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 Основные физические концепции материального мира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 Корпускулярное и континуальное описание природы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 Пространство и время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 Фундаментальные теории и принципы современной физики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3. Структурная организация неживой природы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</w:t>
            </w: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 Квантово-механическая концепция материи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3.2 </w:t>
            </w: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Химические и физико-химические системы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 Системная организация и эволюция Вселенной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4. Мир как целое. Человек и биосфера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4.1 Происхождение и сущность жизни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280818" w:rsidRPr="00280818" w:rsidTr="002601E0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Тема 4.3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Физиология и здоровье человека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280818" w:rsidRPr="00280818" w:rsidTr="002601E0">
        <w:trPr>
          <w:trHeight w:val="637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4.4 Единая картина мира – путь к единой культуре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280818" w:rsidRPr="00280818" w:rsidTr="002601E0">
        <w:trPr>
          <w:trHeight w:val="142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280818" w:rsidRPr="00280818" w:rsidRDefault="00280818" w:rsidP="00280818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280818" w:rsidRPr="00280818" w:rsidRDefault="00280818" w:rsidP="002601E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Проблемный, исследовательский, частично-поисковый, проектный</w:t>
      </w: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.</w:t>
      </w:r>
    </w:p>
    <w:p w:rsidR="00280818" w:rsidRPr="00280818" w:rsidRDefault="00280818" w:rsidP="00280818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Технологическая карта дисциплины</w:t>
      </w: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2601E0" w:rsidRPr="00280818" w:rsidRDefault="002601E0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1056"/>
        <w:gridCol w:w="2204"/>
        <w:gridCol w:w="1864"/>
        <w:gridCol w:w="1226"/>
        <w:gridCol w:w="1089"/>
        <w:gridCol w:w="1232"/>
        <w:gridCol w:w="1226"/>
      </w:tblGrid>
      <w:tr w:rsidR="00280818" w:rsidRPr="00280818" w:rsidTr="002601E0">
        <w:trPr>
          <w:trHeight w:val="600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8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280818" w:rsidRPr="00280818" w:rsidTr="002601E0">
        <w:trPr>
          <w:trHeight w:val="300"/>
        </w:trPr>
        <w:tc>
          <w:tcPr>
            <w:tcW w:w="59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280818" w:rsidRPr="00280818" w:rsidTr="002601E0">
        <w:trPr>
          <w:trHeight w:val="300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601E0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2.2.2</w:t>
            </w:r>
          </w:p>
        </w:tc>
        <w:tc>
          <w:tcPr>
            <w:tcW w:w="2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Подготовка реферата</w:t>
            </w:r>
          </w:p>
        </w:tc>
        <w:tc>
          <w:tcPr>
            <w:tcW w:w="1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реферата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280818" w:rsidRPr="00280818" w:rsidTr="002601E0">
        <w:trPr>
          <w:trHeight w:val="300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601E0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2.2.2</w:t>
            </w:r>
          </w:p>
        </w:tc>
        <w:tc>
          <w:tcPr>
            <w:tcW w:w="2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Подготовка доклада, сообщения</w:t>
            </w:r>
          </w:p>
        </w:tc>
        <w:tc>
          <w:tcPr>
            <w:tcW w:w="1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оценки: доклада и сообщения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280818" w:rsidRPr="00280818" w:rsidTr="002601E0">
        <w:trPr>
          <w:trHeight w:val="300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601E0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2.2.1</w:t>
            </w:r>
          </w:p>
        </w:tc>
        <w:tc>
          <w:tcPr>
            <w:tcW w:w="2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тестирования</w:t>
            </w:r>
          </w:p>
        </w:tc>
        <w:tc>
          <w:tcPr>
            <w:tcW w:w="1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Тесты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0-1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2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25</w:t>
            </w:r>
          </w:p>
        </w:tc>
        <w:tc>
          <w:tcPr>
            <w:tcW w:w="12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2601E0" w:rsidRPr="00280818" w:rsidTr="00241E27">
        <w:trPr>
          <w:trHeight w:val="300"/>
        </w:trPr>
        <w:tc>
          <w:tcPr>
            <w:tcW w:w="803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01E0" w:rsidRPr="00280818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2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01E0" w:rsidRPr="00280818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45</w:t>
            </w:r>
          </w:p>
        </w:tc>
        <w:tc>
          <w:tcPr>
            <w:tcW w:w="12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01E0" w:rsidRPr="00280818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70</w:t>
            </w:r>
          </w:p>
        </w:tc>
      </w:tr>
      <w:tr w:rsidR="002601E0" w:rsidRPr="00280818" w:rsidTr="002601E0">
        <w:trPr>
          <w:trHeight w:val="300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01E0" w:rsidRPr="00280818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601E0" w:rsidRPr="002601E0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ОР.2.2.2</w:t>
            </w:r>
          </w:p>
          <w:p w:rsidR="002601E0" w:rsidRPr="00280818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ОР.2.2.1</w:t>
            </w:r>
          </w:p>
        </w:tc>
        <w:tc>
          <w:tcPr>
            <w:tcW w:w="52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01E0" w:rsidRPr="00280818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01E0" w:rsidRPr="00280818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01E0" w:rsidRPr="002601E0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01E0" w:rsidRPr="002601E0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2601E0" w:rsidRPr="00280818" w:rsidTr="00241E27">
        <w:trPr>
          <w:trHeight w:val="300"/>
        </w:trPr>
        <w:tc>
          <w:tcPr>
            <w:tcW w:w="803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01E0" w:rsidRPr="00280818" w:rsidRDefault="002601E0" w:rsidP="002601E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2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601E0" w:rsidRPr="002601E0" w:rsidRDefault="002601E0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01E0" w:rsidRPr="002601E0" w:rsidRDefault="002601E0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601E0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2601E0" w:rsidRDefault="002601E0" w:rsidP="00307E6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307E64" w:rsidRDefault="00280818" w:rsidP="00307E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="002601E0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307E64" w:rsidRDefault="00307E64" w:rsidP="00307E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307E64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</w:t>
      </w:r>
      <w:r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proofErr w:type="spellStart"/>
      <w:r w:rsidRPr="00307E64">
        <w:rPr>
          <w:rFonts w:ascii="Times New Roman" w:hAnsi="Times New Roman"/>
          <w:bCs/>
          <w:iCs/>
          <w:sz w:val="19"/>
          <w:szCs w:val="19"/>
        </w:rPr>
        <w:t>Грушевицкая</w:t>
      </w:r>
      <w:proofErr w:type="spellEnd"/>
      <w:r w:rsidRPr="00307E64">
        <w:rPr>
          <w:rFonts w:ascii="Times New Roman" w:hAnsi="Times New Roman"/>
          <w:bCs/>
          <w:iCs/>
          <w:sz w:val="19"/>
          <w:szCs w:val="19"/>
        </w:rPr>
        <w:t xml:space="preserve"> Т.Г. Концепции современного естествознания: Учебное пособие / Т.Г. </w:t>
      </w:r>
      <w:proofErr w:type="spellStart"/>
      <w:r w:rsidRPr="00307E64">
        <w:rPr>
          <w:rFonts w:ascii="Times New Roman" w:hAnsi="Times New Roman"/>
          <w:bCs/>
          <w:iCs/>
          <w:sz w:val="19"/>
          <w:szCs w:val="19"/>
        </w:rPr>
        <w:t>Грушевицкая</w:t>
      </w:r>
      <w:proofErr w:type="spellEnd"/>
      <w:r w:rsidRPr="00307E64">
        <w:rPr>
          <w:rFonts w:ascii="Times New Roman" w:hAnsi="Times New Roman"/>
          <w:bCs/>
          <w:iCs/>
          <w:sz w:val="19"/>
          <w:szCs w:val="19"/>
        </w:rPr>
        <w:t xml:space="preserve">, А.П. </w:t>
      </w:r>
      <w:proofErr w:type="spellStart"/>
      <w:r w:rsidRPr="00307E64">
        <w:rPr>
          <w:rFonts w:ascii="Times New Roman" w:hAnsi="Times New Roman"/>
          <w:bCs/>
          <w:iCs/>
          <w:sz w:val="19"/>
          <w:szCs w:val="19"/>
        </w:rPr>
        <w:t>Садохин</w:t>
      </w:r>
      <w:proofErr w:type="spellEnd"/>
      <w:r w:rsidRPr="00307E64">
        <w:rPr>
          <w:rFonts w:ascii="Times New Roman" w:hAnsi="Times New Roman"/>
          <w:bCs/>
          <w:iCs/>
          <w:sz w:val="19"/>
          <w:szCs w:val="19"/>
        </w:rPr>
        <w:t xml:space="preserve"> – М.: Высшая школа, 20</w:t>
      </w:r>
      <w:r w:rsidR="002D22BB">
        <w:rPr>
          <w:rFonts w:ascii="Times New Roman" w:hAnsi="Times New Roman"/>
          <w:bCs/>
          <w:iCs/>
          <w:sz w:val="19"/>
          <w:szCs w:val="19"/>
        </w:rPr>
        <w:t>1</w:t>
      </w:r>
      <w:r w:rsidRPr="00307E64">
        <w:rPr>
          <w:rFonts w:ascii="Times New Roman" w:hAnsi="Times New Roman"/>
          <w:bCs/>
          <w:iCs/>
          <w:sz w:val="19"/>
          <w:szCs w:val="19"/>
        </w:rPr>
        <w:t>5. – 383 с.</w:t>
      </w:r>
    </w:p>
    <w:p w:rsidR="00307E64" w:rsidRDefault="00307E64" w:rsidP="00307E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307E64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lastRenderedPageBreak/>
        <w:t>2.</w:t>
      </w:r>
      <w:r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307E64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Концепции современного естествознания: Учебник для вузов</w:t>
      </w:r>
      <w:proofErr w:type="gramStart"/>
      <w:r w:rsidRPr="00307E64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/ П</w:t>
      </w:r>
      <w:proofErr w:type="gramEnd"/>
      <w:r w:rsidRPr="00307E64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од ред. В.Н. Лавриненко.  – М.: ЮНИТИ, 2005. –303 с.</w:t>
      </w:r>
    </w:p>
    <w:p w:rsidR="002D5FDB" w:rsidRDefault="002D5FDB" w:rsidP="00307E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2D5FD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Тулинов, В.Ф. Концепции современного естествознания / В.Ф. Тулинов, К.В. Тулинов. – 3-е изд., </w:t>
      </w:r>
      <w:proofErr w:type="spellStart"/>
      <w:r w:rsidRPr="002D5FD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2D5FD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– Москва</w:t>
      </w:r>
      <w:proofErr w:type="gramStart"/>
      <w:r w:rsidRPr="002D5FD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5FD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2016. – 483 с.</w:t>
      </w:r>
      <w:proofErr w:type="gramStart"/>
      <w:r w:rsidRPr="002D5FD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5FD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– Режим доступа: по подписке. – URL: http://biblioclub.ru/index.php?page=book&amp;id=453499. – </w:t>
      </w:r>
      <w:proofErr w:type="spellStart"/>
      <w:r w:rsidRPr="002D5FD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2D5FD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– ISBN 978-5-394-01999-9. – Текст</w:t>
      </w:r>
      <w:proofErr w:type="gramStart"/>
      <w:r w:rsidRPr="002D5FD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2D5FDB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электронный.</w:t>
      </w:r>
    </w:p>
    <w:p w:rsidR="002D5FDB" w:rsidRDefault="002D5FDB" w:rsidP="003076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FF0000"/>
          <w:sz w:val="19"/>
          <w:szCs w:val="19"/>
          <w:lang w:eastAsia="ru-RU"/>
        </w:rPr>
      </w:pPr>
    </w:p>
    <w:p w:rsidR="00307652" w:rsidRDefault="00280818" w:rsidP="003076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</w:t>
      </w:r>
      <w:r w:rsidR="00307652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аботы </w:t>
      </w:r>
      <w:proofErr w:type="gramStart"/>
      <w:r w:rsidR="00307652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="00307652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307E64" w:rsidRPr="002D5FDB" w:rsidRDefault="002D5FDB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1.</w:t>
      </w:r>
      <w:r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Карпенков</w:t>
      </w:r>
      <w:proofErr w:type="spellEnd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С.Х. Концепции современного естествознания / С.Х. </w:t>
      </w:r>
      <w:proofErr w:type="spellStart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Карпенков</w:t>
      </w:r>
      <w:proofErr w:type="spellEnd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. – 12-е изд., </w:t>
      </w:r>
      <w:proofErr w:type="spellStart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перераб</w:t>
      </w:r>
      <w:proofErr w:type="spellEnd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. и доп. – Москва</w:t>
      </w:r>
      <w:proofErr w:type="gramStart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Директ</w:t>
      </w:r>
      <w:proofErr w:type="spellEnd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-Медиа, 2014. – 624 с. – Режим доступа: по подписке. – URL: http://biblioclub.ru/index.php?page=book&amp;id=229405. – ISBN 978-5-4458-4618-5. – DOI 10.23681/229405. – Текст</w:t>
      </w:r>
      <w:proofErr w:type="gramStart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2D5FDB" w:rsidRPr="002D5FDB" w:rsidRDefault="002D5FDB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2.</w:t>
      </w:r>
      <w:r w:rsid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</w:t>
      </w:r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Френкель, Е.Н. Концепции современного естествознания: физические, химические и биологические концепции / Е.Н. Френкель. – Ростов-на-Дону</w:t>
      </w:r>
      <w:proofErr w:type="gram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Издательство «Феникс», 2014. – 248 с. : ил</w:t>
      </w:r>
      <w:proofErr w:type="gram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., </w:t>
      </w:r>
      <w:proofErr w:type="gram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табл. – (Библиотека студента). – Режим доступа: по подписке. – URL: http://biblioclub.ru/index.php?page=book&amp;id=271592. – </w:t>
      </w:r>
      <w:proofErr w:type="spell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.: с. 233-234. – ISBN 978-5-222-21984-3. – Текст</w:t>
      </w:r>
      <w:proofErr w:type="gram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2D5FDB" w:rsidRPr="002D5FDB" w:rsidRDefault="002D5FDB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3.</w:t>
      </w:r>
      <w:r w:rsid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</w:t>
      </w:r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Торосян, В.Г. Концепции современного естествознания / В.Г. Торосян. – Москва</w:t>
      </w:r>
      <w:proofErr w:type="gram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Берлин : </w:t>
      </w:r>
      <w:proofErr w:type="spell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Директ</w:t>
      </w:r>
      <w:proofErr w:type="spell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-Медиа, 2015. – 282 с. – Режим доступа: по подписке. – URL: http://biblioclub.ru/index.php?page=book&amp;id=363008. – </w:t>
      </w:r>
      <w:proofErr w:type="spell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.: с. 266-270. – ISBN 978-5-4475-2561-3. – DOI 10.23681/363008. – Текст</w:t>
      </w:r>
      <w:proofErr w:type="gram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2D5FDB" w:rsidRPr="002D5FDB" w:rsidRDefault="002D5FDB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4.</w:t>
      </w:r>
      <w:r w:rsid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</w:t>
      </w:r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Воеводина, О.В. Концепции современного естествознания / О.В. Воеводина</w:t>
      </w:r>
      <w:proofErr w:type="gram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– Томск</w:t>
      </w:r>
      <w:proofErr w:type="gram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Факультет дистанционного обучения </w:t>
      </w:r>
      <w:proofErr w:type="spell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ТУСУРа</w:t>
      </w:r>
      <w:proofErr w:type="spell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2015. – 206 с. – Режим доступа: по подписке. – URL: http://biblioclub.ru/index.php?page=book&amp;id=480926. – </w:t>
      </w:r>
      <w:proofErr w:type="spell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.: с. 191. – Текст</w:t>
      </w:r>
      <w:proofErr w:type="gram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2D5FDB" w:rsidRPr="002D5FDB" w:rsidRDefault="002D5FDB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2D5FDB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5.</w:t>
      </w:r>
      <w:r w:rsid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Свергузов</w:t>
      </w:r>
      <w:proofErr w:type="spell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А.Т. Концепции современного естествознания / А.Т. </w:t>
      </w:r>
      <w:proofErr w:type="spell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Свергузов</w:t>
      </w:r>
      <w:proofErr w:type="spellEnd"/>
      <w:proofErr w:type="gram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– Казань</w:t>
      </w:r>
      <w:proofErr w:type="gram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Издательство КНИТУ, 2014. – 100 с. – Режим доступа: по подписке. – URL: http://biblioclub.ru/index.php?page=book&amp;id=428790. – </w:t>
      </w:r>
      <w:proofErr w:type="spell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>. в кн. – ISBN 978-5-7882-1756-7. – Текст</w:t>
      </w:r>
      <w:proofErr w:type="gramStart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EB1FDC" w:rsidRPr="00EB1FDC">
        <w:rPr>
          <w:rFonts w:ascii="Times New Roman" w:eastAsia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2D5FDB" w:rsidRDefault="002D5FDB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</w:p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3"/>
        <w:gridCol w:w="5374"/>
      </w:tblGrid>
      <w:tr w:rsidR="00280818" w:rsidRPr="00280818" w:rsidTr="00307E64">
        <w:tc>
          <w:tcPr>
            <w:tcW w:w="5353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www.biblioclub.ru</w:t>
            </w:r>
          </w:p>
        </w:tc>
        <w:tc>
          <w:tcPr>
            <w:tcW w:w="5374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ЭБС «Университетская библиотека онлайн»</w:t>
            </w:r>
          </w:p>
        </w:tc>
      </w:tr>
      <w:tr w:rsidR="00280818" w:rsidRPr="00280818" w:rsidTr="00307E64">
        <w:tc>
          <w:tcPr>
            <w:tcW w:w="5353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www.elibrary.ru</w:t>
            </w:r>
          </w:p>
        </w:tc>
        <w:tc>
          <w:tcPr>
            <w:tcW w:w="5374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Научная электронная библиотека</w:t>
            </w:r>
          </w:p>
        </w:tc>
      </w:tr>
      <w:tr w:rsidR="00280818" w:rsidRPr="00280818" w:rsidTr="00307E64">
        <w:tc>
          <w:tcPr>
            <w:tcW w:w="5353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www.ebiblioteka.ru</w:t>
            </w:r>
          </w:p>
        </w:tc>
        <w:tc>
          <w:tcPr>
            <w:tcW w:w="5374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Универсальные базы данных изданий </w:t>
            </w:r>
          </w:p>
        </w:tc>
      </w:tr>
    </w:tbl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0B2562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34E6F" w:rsidRPr="000B2562" w:rsidRDefault="00834E6F" w:rsidP="00834E6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0B2562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0B2562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>-сервисов.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23"/>
        <w:tblW w:w="0" w:type="auto"/>
        <w:tblInd w:w="108" w:type="dxa"/>
        <w:tblLook w:val="04A0" w:firstRow="1" w:lastRow="0" w:firstColumn="1" w:lastColumn="0" w:noHBand="0" w:noVBand="1"/>
      </w:tblPr>
      <w:tblGrid>
        <w:gridCol w:w="4730"/>
        <w:gridCol w:w="5760"/>
      </w:tblGrid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307652" w:rsidRPr="00834E6F" w:rsidRDefault="00307652" w:rsidP="00834E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280818" w:rsidRPr="00280818" w:rsidRDefault="00280818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5.3. ПРОГРАММА ДИСЦИПЛИНЫ</w:t>
      </w:r>
    </w:p>
    <w:p w:rsidR="00280818" w:rsidRPr="00280818" w:rsidRDefault="00307652" w:rsidP="0028081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«МАТЕМАТИЧЕСКИЕ МЕТОДЫ ОБРАБОТКИ ДАННЫХ»</w:t>
      </w:r>
    </w:p>
    <w:p w:rsidR="00307652" w:rsidRDefault="00307652" w:rsidP="0028081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Данный учебный ку</w:t>
      </w: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рс вкл</w:t>
      </w:r>
      <w:proofErr w:type="gram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ючен в систему подготовки студентов, осваивающих модуль  «</w:t>
      </w: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Основы научных знаний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». Учебная дисциплина «</w:t>
      </w: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Математические методы обработки данных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1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pacing w:val="-1"/>
          <w:sz w:val="19"/>
          <w:szCs w:val="19"/>
          <w:lang w:eastAsia="ru-RU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307652" w:rsidRPr="00280818" w:rsidRDefault="00307652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1"/>
          <w:sz w:val="19"/>
          <w:szCs w:val="19"/>
          <w:lang w:eastAsia="ru-RU"/>
        </w:rPr>
      </w:pP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2. Место в структуре модуля</w:t>
      </w:r>
    </w:p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Дисциплина «</w:t>
      </w: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Математические методы обработки данных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» является обязательной для изучения в образовательном  модуле «</w:t>
      </w:r>
      <w:r w:rsidRPr="00280818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Основы научных знаний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». Она базируется на курсах алгебры и математического анализа средней общеобразовательной школы.</w:t>
      </w:r>
    </w:p>
    <w:p w:rsid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Дисциплины, для которых данная дисциплина является предшествующей «Социальное проектирование», </w:t>
      </w:r>
      <w:r w:rsidRPr="00280818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«Математика», «Статистика» и других дисциплин общепрофессиональной и профессиональной подготовки</w:t>
      </w:r>
      <w:r w:rsidRPr="00280818">
        <w:rPr>
          <w:rFonts w:ascii="Times New Roman" w:eastAsia="Times New Roman" w:hAnsi="Times New Roman"/>
          <w:color w:val="FF0000"/>
          <w:sz w:val="19"/>
          <w:szCs w:val="19"/>
          <w:lang w:eastAsia="ru-RU"/>
        </w:rPr>
        <w:t>.</w:t>
      </w:r>
    </w:p>
    <w:p w:rsidR="00307652" w:rsidRPr="00280818" w:rsidRDefault="00307652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 дисциплины</w:t>
      </w:r>
      <w:r w:rsidRPr="00280818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: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формирование базовых знаний, умений и навыков студентов в области математической обработки информац</w:t>
      </w:r>
      <w:proofErr w:type="gram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ии и ее</w:t>
      </w:r>
      <w:proofErr w:type="gram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методов, и применения их в современном образовательном пространстве.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i/>
          <w:sz w:val="19"/>
          <w:szCs w:val="19"/>
          <w:lang w:eastAsia="ru-RU"/>
        </w:rPr>
        <w:t>Задачи дисциплины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: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280818" w:rsidRPr="00280818" w:rsidRDefault="00280818" w:rsidP="00280818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307652" w:rsidRPr="00280818" w:rsidRDefault="00307652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07652" w:rsidRPr="00280818" w:rsidRDefault="00307652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7"/>
        <w:gridCol w:w="2277"/>
        <w:gridCol w:w="1233"/>
        <w:gridCol w:w="2317"/>
        <w:gridCol w:w="1698"/>
        <w:gridCol w:w="2041"/>
      </w:tblGrid>
      <w:tr w:rsidR="00280818" w:rsidRPr="00280818" w:rsidTr="00280818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80818" w:rsidRPr="00280818" w:rsidTr="00307652">
        <w:trPr>
          <w:trHeight w:val="1746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307652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280818" w:rsidRPr="00280818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0818" w:rsidRPr="00307652" w:rsidRDefault="00280818" w:rsidP="0030765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2.3.1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3076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проектного задания</w:t>
            </w:r>
          </w:p>
        </w:tc>
      </w:tr>
      <w:tr w:rsidR="00280818" w:rsidRPr="00280818" w:rsidTr="00307652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307652" w:rsidRDefault="00280818" w:rsidP="0030765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2.3.2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</w:t>
            </w:r>
            <w:r w:rsidRPr="0028081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способности</w:t>
            </w:r>
            <w:r w:rsidRPr="00280818">
              <w:rPr>
                <w:rFonts w:ascii="Times New Roman" w:eastAsia="Times New Roman" w:hAnsi="Times New Roman"/>
                <w:color w:val="FF0000"/>
                <w:sz w:val="19"/>
                <w:szCs w:val="19"/>
                <w:lang w:eastAsia="ru-RU"/>
              </w:rPr>
              <w:t xml:space="preserve"> </w:t>
            </w: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осуществлять выбор инструментальных сре</w:t>
            </w:r>
            <w:proofErr w:type="gramStart"/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дств дл</w:t>
            </w:r>
            <w:proofErr w:type="gramEnd"/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3076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ОПК-1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проектного задания</w:t>
            </w:r>
          </w:p>
        </w:tc>
      </w:tr>
    </w:tbl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307652" w:rsidRPr="00280818" w:rsidRDefault="00307652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5"/>
        <w:gridCol w:w="926"/>
        <w:gridCol w:w="925"/>
        <w:gridCol w:w="310"/>
        <w:gridCol w:w="1234"/>
        <w:gridCol w:w="1347"/>
        <w:gridCol w:w="966"/>
      </w:tblGrid>
      <w:tr w:rsidR="00280818" w:rsidRPr="00280818" w:rsidTr="00307652">
        <w:trPr>
          <w:trHeight w:val="203"/>
        </w:trPr>
        <w:tc>
          <w:tcPr>
            <w:tcW w:w="47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280818" w:rsidRPr="00280818" w:rsidTr="00307652">
        <w:trPr>
          <w:trHeight w:val="533"/>
        </w:trPr>
        <w:tc>
          <w:tcPr>
            <w:tcW w:w="47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Аудиторнаяработа</w:t>
            </w:r>
            <w:proofErr w:type="spellEnd"/>
          </w:p>
        </w:tc>
        <w:tc>
          <w:tcPr>
            <w:tcW w:w="12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КСР (в </w:t>
            </w: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307652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2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07652" w:rsidRPr="00280818" w:rsidTr="00307652">
        <w:trPr>
          <w:trHeight w:val="1"/>
        </w:trPr>
        <w:tc>
          <w:tcPr>
            <w:tcW w:w="1049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7652" w:rsidRPr="00280818" w:rsidRDefault="00307652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2 семестр</w:t>
            </w:r>
          </w:p>
        </w:tc>
      </w:tr>
      <w:tr w:rsidR="00280818" w:rsidRPr="00280818" w:rsidTr="00307652">
        <w:trPr>
          <w:trHeight w:val="1"/>
        </w:trPr>
        <w:tc>
          <w:tcPr>
            <w:tcW w:w="1049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1. </w:t>
            </w: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280818" w:rsidRPr="00280818" w:rsidTr="00307652">
        <w:trPr>
          <w:trHeight w:val="1"/>
        </w:trPr>
        <w:tc>
          <w:tcPr>
            <w:tcW w:w="1049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Использование логических законов при работе с информацией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 Логические операции и их свойства. Логические законы.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280818" w:rsidRPr="00280818" w:rsidTr="00307652">
        <w:trPr>
          <w:trHeight w:val="1"/>
        </w:trPr>
        <w:tc>
          <w:tcPr>
            <w:tcW w:w="1049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 Элементы комбинаторики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280818" w:rsidRPr="00280818" w:rsidTr="00307652">
        <w:trPr>
          <w:trHeight w:val="1"/>
        </w:trPr>
        <w:tc>
          <w:tcPr>
            <w:tcW w:w="1049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4 Элементы теории вероятностей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4.1. </w:t>
            </w: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Э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лементы теории вероятностей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307652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307652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307652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307652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307652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307652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307652" w:rsidRDefault="00307652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Формы обучения 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– очная, аудиторная и дистанционная через систему </w:t>
      </w:r>
      <w:r w:rsidRPr="00280818">
        <w:rPr>
          <w:rFonts w:ascii="Times New Roman" w:eastAsia="Times New Roman" w:hAnsi="Times New Roman"/>
          <w:sz w:val="19"/>
          <w:szCs w:val="19"/>
          <w:lang w:val="en-US" w:eastAsia="ru-RU"/>
        </w:rPr>
        <w:t>Moodle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; коллективная, групповая и индивидуальная.</w:t>
      </w:r>
    </w:p>
    <w:p w:rsidR="00307652" w:rsidRDefault="00280818" w:rsidP="003076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lastRenderedPageBreak/>
        <w:t>Методы:</w:t>
      </w:r>
    </w:p>
    <w:p w:rsidR="00307652" w:rsidRDefault="00307652" w:rsidP="003076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развивающего обучения;</w:t>
      </w:r>
    </w:p>
    <w:p w:rsidR="00307652" w:rsidRDefault="00307652" w:rsidP="003076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проблемного обучения;</w:t>
      </w:r>
    </w:p>
    <w:p w:rsidR="00307652" w:rsidRPr="00241E27" w:rsidRDefault="00307652" w:rsidP="003076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проектный;</w:t>
      </w:r>
    </w:p>
    <w:p w:rsidR="00307652" w:rsidRDefault="00280818" w:rsidP="003076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gramStart"/>
      <w:r w:rsidRPr="00280818">
        <w:rPr>
          <w:rFonts w:ascii="Times New Roman" w:eastAsia="Times New Roman" w:hAnsi="Times New Roman"/>
          <w:sz w:val="19"/>
          <w:szCs w:val="19"/>
          <w:lang w:val="en-US" w:eastAsia="ru-RU"/>
        </w:rPr>
        <w:t>case</w:t>
      </w:r>
      <w:r w:rsidRPr="00241E27">
        <w:rPr>
          <w:rFonts w:ascii="Times New Roman" w:eastAsia="Times New Roman" w:hAnsi="Times New Roman"/>
          <w:sz w:val="19"/>
          <w:szCs w:val="19"/>
          <w:lang w:eastAsia="ru-RU"/>
        </w:rPr>
        <w:t>-</w:t>
      </w:r>
      <w:r w:rsidRPr="00280818">
        <w:rPr>
          <w:rFonts w:ascii="Times New Roman" w:eastAsia="Times New Roman" w:hAnsi="Times New Roman"/>
          <w:sz w:val="19"/>
          <w:szCs w:val="19"/>
          <w:lang w:val="en-US" w:eastAsia="ru-RU"/>
        </w:rPr>
        <w:t>study</w:t>
      </w:r>
      <w:proofErr w:type="gramEnd"/>
      <w:r w:rsidR="00307652"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280818" w:rsidRPr="00280818" w:rsidRDefault="00280818" w:rsidP="003076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исследовательский.</w:t>
      </w:r>
    </w:p>
    <w:p w:rsidR="00280818" w:rsidRPr="00280818" w:rsidRDefault="00280818" w:rsidP="00280818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Технологическая карта дисциплины</w:t>
      </w: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307652" w:rsidRPr="00280818" w:rsidRDefault="00307652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1682"/>
        <w:gridCol w:w="2005"/>
        <w:gridCol w:w="1543"/>
        <w:gridCol w:w="1389"/>
        <w:gridCol w:w="925"/>
        <w:gridCol w:w="1273"/>
        <w:gridCol w:w="1080"/>
      </w:tblGrid>
      <w:tr w:rsidR="00280818" w:rsidRPr="00280818" w:rsidTr="00307652">
        <w:trPr>
          <w:trHeight w:val="600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6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241E27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5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280818" w:rsidRPr="00280818" w:rsidTr="00307652">
        <w:trPr>
          <w:trHeight w:val="191"/>
        </w:trPr>
        <w:tc>
          <w:tcPr>
            <w:tcW w:w="59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7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280818" w:rsidRPr="00280818" w:rsidTr="00307652">
        <w:trPr>
          <w:trHeight w:val="300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307652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  <w:r w:rsid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.3.2</w:t>
            </w:r>
          </w:p>
        </w:tc>
        <w:tc>
          <w:tcPr>
            <w:tcW w:w="2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Выполнение проектного задания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проектного задания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45-70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45</w:t>
            </w:r>
          </w:p>
        </w:tc>
        <w:tc>
          <w:tcPr>
            <w:tcW w:w="10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70</w:t>
            </w:r>
          </w:p>
        </w:tc>
      </w:tr>
      <w:tr w:rsidR="00280818" w:rsidRPr="00280818" w:rsidTr="00307652">
        <w:trPr>
          <w:trHeight w:val="300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307652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  <w:r w:rsid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.3.1</w:t>
            </w:r>
          </w:p>
        </w:tc>
        <w:tc>
          <w:tcPr>
            <w:tcW w:w="2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 по проектному заданию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проектного задания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10-30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307652" w:rsidRPr="00280818" w:rsidTr="00241E27">
        <w:trPr>
          <w:trHeight w:val="300"/>
        </w:trPr>
        <w:tc>
          <w:tcPr>
            <w:tcW w:w="814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7652" w:rsidRPr="00307652" w:rsidRDefault="00307652" w:rsidP="0030765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27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7652" w:rsidRPr="00307652" w:rsidRDefault="00307652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7652" w:rsidRPr="00307652" w:rsidRDefault="00307652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280818" w:rsidRPr="00280818" w:rsidRDefault="00280818" w:rsidP="00280818">
      <w:pPr>
        <w:spacing w:after="0" w:line="240" w:lineRule="auto"/>
        <w:jc w:val="center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307652" w:rsidRDefault="00280818" w:rsidP="003076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="00307652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834E6F" w:rsidRPr="00834E6F" w:rsidRDefault="00834E6F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</w:t>
      </w:r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ab/>
      </w:r>
      <w:proofErr w:type="spellStart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Казнина</w:t>
      </w:r>
      <w:proofErr w:type="spellEnd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О.В. Введение в математику. – </w:t>
      </w:r>
      <w:proofErr w:type="spellStart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Н.Новгород</w:t>
      </w:r>
      <w:proofErr w:type="spellEnd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НГПУ, 2011.- 72с. </w:t>
      </w:r>
    </w:p>
    <w:p w:rsidR="00834E6F" w:rsidRDefault="00834E6F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</w:t>
      </w:r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ab/>
        <w:t xml:space="preserve">Математика для гуманитариев: Учебник/ Под </w:t>
      </w:r>
      <w:proofErr w:type="spellStart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общ</w:t>
      </w:r>
      <w:proofErr w:type="gramStart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.р</w:t>
      </w:r>
      <w:proofErr w:type="gramEnd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ед</w:t>
      </w:r>
      <w:proofErr w:type="spellEnd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проф. К.В. </w:t>
      </w:r>
      <w:proofErr w:type="spellStart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Балдина</w:t>
      </w:r>
      <w:proofErr w:type="spellEnd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 - М.: Изд. торг. корп. «Дашков и  », 2013. - 512 с.</w:t>
      </w:r>
    </w:p>
    <w:p w:rsidR="00EB1FDC" w:rsidRDefault="00EB1FDC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Математическое моделирование. Практикум / Л.А. Коробова, Ю.В. Бугаев, С.Н. Черняева, Ю.А. Сафонова</w:t>
      </w:r>
      <w:proofErr w:type="gram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науч. ред. Л.А. Коробова ; Министерство образования и науки РФ, Воронежский государственный университет инженерных технологий. – Воронеж</w:t>
      </w:r>
      <w:proofErr w:type="gram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Воронежский государственный университет инженерных технологий, 2017. – 113 с. : табл., граф</w:t>
      </w:r>
      <w:proofErr w:type="gram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., </w:t>
      </w:r>
      <w:proofErr w:type="gram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ил. – Режим доступа: по подписке. – URL: http://biblioclub.ru/index.php?page=book&amp;id=482006. –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– ISBN 978-5-00032-247-5. – Текст</w:t>
      </w:r>
      <w:proofErr w:type="gram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электронный.</w:t>
      </w:r>
    </w:p>
    <w:p w:rsidR="00834E6F" w:rsidRDefault="00834E6F" w:rsidP="003076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</w:p>
    <w:p w:rsidR="00307652" w:rsidRDefault="00307652" w:rsidP="003076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7.2. Дополнительная литература</w:t>
      </w:r>
    </w:p>
    <w:p w:rsidR="00834E6F" w:rsidRPr="00834E6F" w:rsidRDefault="00834E6F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1</w:t>
      </w:r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>.</w:t>
      </w:r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ab/>
        <w:t xml:space="preserve">Данилов В.И. Математика и информатика. Задания для практических занятий и самостоятельной работы: Учебно-методическое пособие. – </w:t>
      </w:r>
      <w:proofErr w:type="spellStart"/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>Н.Новгород</w:t>
      </w:r>
      <w:proofErr w:type="spellEnd"/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>: ВГИПУ, 2008. - 84 с.</w:t>
      </w:r>
    </w:p>
    <w:p w:rsidR="00834E6F" w:rsidRPr="00834E6F" w:rsidRDefault="00834E6F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2</w:t>
      </w:r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>.</w:t>
      </w:r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ab/>
      </w:r>
      <w:proofErr w:type="spellStart"/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>Гмурман</w:t>
      </w:r>
      <w:proofErr w:type="spellEnd"/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В.Е. Руководство к решению задач по теории вероятностей и </w:t>
      </w:r>
      <w:proofErr w:type="spellStart"/>
      <w:proofErr w:type="gramStart"/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>математи</w:t>
      </w:r>
      <w:proofErr w:type="spellEnd"/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>-ческой</w:t>
      </w:r>
      <w:proofErr w:type="gramEnd"/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статистике. – М.: высшая </w:t>
      </w:r>
      <w:proofErr w:type="spellStart"/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>шк</w:t>
      </w:r>
      <w:proofErr w:type="spellEnd"/>
      <w:r w:rsidRPr="00834E6F">
        <w:rPr>
          <w:rFonts w:ascii="Times New Roman" w:eastAsia="Times New Roman" w:hAnsi="Times New Roman"/>
          <w:bCs/>
          <w:sz w:val="19"/>
          <w:szCs w:val="19"/>
          <w:lang w:eastAsia="ru-RU"/>
        </w:rPr>
        <w:t>, 2001.- 400с.</w:t>
      </w:r>
    </w:p>
    <w:p w:rsidR="00834E6F" w:rsidRDefault="00834E6F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</w:t>
      </w:r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ab/>
        <w:t xml:space="preserve">Степанов Н.А., Никитина Г.Н. Элементы теории вероятностей и математической статистики: </w:t>
      </w:r>
      <w:proofErr w:type="spellStart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Учеб</w:t>
      </w:r>
      <w:proofErr w:type="gramStart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.п</w:t>
      </w:r>
      <w:proofErr w:type="gramEnd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особие</w:t>
      </w:r>
      <w:proofErr w:type="spellEnd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</w:t>
      </w:r>
      <w:proofErr w:type="spellStart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Н.Новгород</w:t>
      </w:r>
      <w:proofErr w:type="spellEnd"/>
      <w:r w:rsidRPr="00834E6F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НГПУ, 2008.-48 с.</w:t>
      </w:r>
    </w:p>
    <w:p w:rsidR="00EB1FDC" w:rsidRDefault="00EB1FDC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Кэмерон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Э.К.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Микроэконометрика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методы и их применения / Э.К.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Кэмерон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П.К.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Триведи</w:t>
      </w:r>
      <w:proofErr w:type="spellEnd"/>
      <w:proofErr w:type="gram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под науч. ред. Б.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Демешева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 пер. с англ. С.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Аваняна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Д. Дале, А. Тихоновой и др. – Москва : Издательский дом «Дело»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РАНХиГС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2015. – Кн. 1. – 553 с. : ил</w:t>
      </w:r>
      <w:proofErr w:type="gram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., </w:t>
      </w:r>
      <w:proofErr w:type="gram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табл. – (Академический учебник). – Режим доступа: по подписке. – URL: http://biblioclub.ru/index.php?page=book&amp;id=486932. –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– ISBN 978-5-7749-0957-5. - ISBN 978-5-7749-0955-1 (кн. 1). – Текст</w:t>
      </w:r>
      <w:proofErr w:type="gram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электронный.</w:t>
      </w:r>
    </w:p>
    <w:p w:rsidR="00EB1FDC" w:rsidRPr="00834E6F" w:rsidRDefault="00EB1FDC" w:rsidP="00EB1F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Правовая статистика / В.Н. Демидов, С.Я. Казанцев, О.Э.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Згадзай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</w:t>
      </w:r>
      <w:proofErr w:type="gram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под ред. С.Я. Казанцева ; ред. С.М. Иншаков. – 3-е изд.,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– Москва :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– 375 с. : схем</w:t>
      </w:r>
      <w:proofErr w:type="gram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., </w:t>
      </w:r>
      <w:proofErr w:type="gram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табл., ил. – Режим доступа: по подписке. – URL: http://biblioclub.ru/index.php?page=book&amp;id=426635 (дата обращения: 18.10.2019). – </w:t>
      </w:r>
      <w:proofErr w:type="spell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325-326. – ISBN 978-5-238-02665-7. – Текст</w:t>
      </w:r>
      <w:proofErr w:type="gramStart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электронный.</w:t>
      </w:r>
    </w:p>
    <w:p w:rsidR="00EB1FDC" w:rsidRDefault="00EB1FDC" w:rsidP="005C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</w:p>
    <w:p w:rsidR="00307652" w:rsidRDefault="00280818" w:rsidP="003076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</w:t>
      </w:r>
      <w:r w:rsidR="00307652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аботы </w:t>
      </w:r>
      <w:proofErr w:type="gramStart"/>
      <w:r w:rsidR="00307652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="00307652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307652" w:rsidRPr="00307652" w:rsidRDefault="00307652" w:rsidP="003076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30765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="00280818" w:rsidRPr="00307652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Елизарова, </w:t>
      </w:r>
      <w:proofErr w:type="spellStart"/>
      <w:r w:rsidR="00280818" w:rsidRPr="00307652">
        <w:rPr>
          <w:rFonts w:ascii="Times New Roman" w:eastAsia="Times New Roman" w:hAnsi="Times New Roman"/>
          <w:bCs/>
          <w:sz w:val="19"/>
          <w:szCs w:val="19"/>
          <w:lang w:eastAsia="ru-RU"/>
        </w:rPr>
        <w:t>Е.Ю.</w:t>
      </w:r>
      <w:r w:rsidR="00280818" w:rsidRPr="00307652">
        <w:rPr>
          <w:rFonts w:ascii="Times New Roman" w:eastAsia="Times New Roman" w:hAnsi="Times New Roman"/>
          <w:sz w:val="19"/>
          <w:szCs w:val="19"/>
          <w:lang w:eastAsia="ru-RU"/>
        </w:rPr>
        <w:t>Компьютерная</w:t>
      </w:r>
      <w:proofErr w:type="spellEnd"/>
      <w:r w:rsidR="00280818" w:rsidRPr="00307652">
        <w:rPr>
          <w:rFonts w:ascii="Times New Roman" w:eastAsia="Times New Roman" w:hAnsi="Times New Roman"/>
          <w:sz w:val="19"/>
          <w:szCs w:val="19"/>
          <w:lang w:eastAsia="ru-RU"/>
        </w:rPr>
        <w:t xml:space="preserve"> математика [Текст]</w:t>
      </w:r>
      <w:proofErr w:type="gramStart"/>
      <w:r w:rsidR="00280818" w:rsidRPr="00307652">
        <w:rPr>
          <w:rFonts w:ascii="Times New Roman" w:eastAsia="Times New Roman" w:hAnsi="Times New Roman"/>
          <w:sz w:val="19"/>
          <w:szCs w:val="19"/>
          <w:lang w:eastAsia="ru-RU"/>
        </w:rPr>
        <w:t>:У</w:t>
      </w:r>
      <w:proofErr w:type="gramEnd"/>
      <w:r w:rsidR="00280818" w:rsidRPr="00307652">
        <w:rPr>
          <w:rFonts w:ascii="Times New Roman" w:eastAsia="Times New Roman" w:hAnsi="Times New Roman"/>
          <w:sz w:val="19"/>
          <w:szCs w:val="19"/>
          <w:lang w:eastAsia="ru-RU"/>
        </w:rPr>
        <w:t>чеб.-</w:t>
      </w:r>
      <w:proofErr w:type="spellStart"/>
      <w:r w:rsidR="00280818" w:rsidRPr="00307652">
        <w:rPr>
          <w:rFonts w:ascii="Times New Roman" w:eastAsia="Times New Roman" w:hAnsi="Times New Roman"/>
          <w:sz w:val="19"/>
          <w:szCs w:val="19"/>
          <w:lang w:eastAsia="ru-RU"/>
        </w:rPr>
        <w:t>метод.пособие</w:t>
      </w:r>
      <w:proofErr w:type="spellEnd"/>
      <w:r w:rsidR="00280818" w:rsidRPr="00307652">
        <w:rPr>
          <w:rFonts w:ascii="Times New Roman" w:eastAsia="Times New Roman" w:hAnsi="Times New Roman"/>
          <w:sz w:val="19"/>
          <w:szCs w:val="19"/>
          <w:lang w:eastAsia="ru-RU"/>
        </w:rPr>
        <w:t xml:space="preserve">.- </w:t>
      </w:r>
      <w:proofErr w:type="spellStart"/>
      <w:r w:rsidR="00280818" w:rsidRPr="00307652">
        <w:rPr>
          <w:rFonts w:ascii="Times New Roman" w:eastAsia="Times New Roman" w:hAnsi="Times New Roman"/>
          <w:sz w:val="19"/>
          <w:szCs w:val="19"/>
          <w:lang w:eastAsia="ru-RU"/>
        </w:rPr>
        <w:t>Н.Новгород</w:t>
      </w:r>
      <w:proofErr w:type="spellEnd"/>
      <w:proofErr w:type="gramStart"/>
      <w:r w:rsidR="00280818" w:rsidRPr="00307652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="00280818" w:rsidRPr="00307652">
        <w:rPr>
          <w:rFonts w:ascii="Times New Roman" w:eastAsia="Times New Roman" w:hAnsi="Times New Roman"/>
          <w:sz w:val="19"/>
          <w:szCs w:val="19"/>
          <w:lang w:eastAsia="ru-RU"/>
        </w:rPr>
        <w:t xml:space="preserve"> НГПУ, 2013. - 80 с. </w:t>
      </w:r>
    </w:p>
    <w:p w:rsidR="00B26A14" w:rsidRDefault="00307652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30765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="00280818" w:rsidRPr="00307652">
        <w:rPr>
          <w:rFonts w:ascii="Times New Roman" w:eastAsia="Times New Roman" w:hAnsi="Times New Roman"/>
          <w:sz w:val="19"/>
          <w:szCs w:val="19"/>
          <w:lang w:eastAsia="ru-RU"/>
        </w:rPr>
        <w:t>Данилов</w:t>
      </w:r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В.И. Математика и информатика. Задания для практических занятий и самостоятельной работы: Учебно-методическое пособие. – </w:t>
      </w:r>
      <w:proofErr w:type="spellStart"/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>Н.Новгород</w:t>
      </w:r>
      <w:proofErr w:type="spellEnd"/>
      <w:r w:rsidR="00280818" w:rsidRPr="00280818">
        <w:rPr>
          <w:rFonts w:ascii="Times New Roman" w:eastAsia="Times New Roman" w:hAnsi="Times New Roman"/>
          <w:sz w:val="19"/>
          <w:szCs w:val="19"/>
          <w:lang w:eastAsia="ru-RU"/>
        </w:rPr>
        <w:t>: ВГИПУ, 2008. - 84 с.</w:t>
      </w:r>
    </w:p>
    <w:p w:rsidR="00307652" w:rsidRPr="00280818" w:rsidRDefault="00280818" w:rsidP="003076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61"/>
        <w:gridCol w:w="6237"/>
      </w:tblGrid>
      <w:tr w:rsidR="00280818" w:rsidRPr="00280818" w:rsidTr="00307652">
        <w:tc>
          <w:tcPr>
            <w:tcW w:w="4361" w:type="dxa"/>
            <w:shd w:val="clear" w:color="auto" w:fill="auto"/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hAnsi="Times New Roman"/>
                <w:sz w:val="19"/>
                <w:szCs w:val="19"/>
                <w:lang w:val="en-US" w:eastAsia="ru-RU"/>
              </w:rPr>
              <w:t>www.biblioclub.ru</w:t>
            </w:r>
          </w:p>
        </w:tc>
        <w:tc>
          <w:tcPr>
            <w:tcW w:w="6237" w:type="dxa"/>
            <w:shd w:val="clear" w:color="auto" w:fill="auto"/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hAnsi="Times New Roman"/>
                <w:sz w:val="19"/>
                <w:szCs w:val="19"/>
                <w:lang w:eastAsia="ru-RU"/>
              </w:rPr>
              <w:t>ЭБС «Университетская библиотека онлайн»</w:t>
            </w:r>
          </w:p>
        </w:tc>
      </w:tr>
      <w:tr w:rsidR="00280818" w:rsidRPr="00280818" w:rsidTr="00307652">
        <w:tc>
          <w:tcPr>
            <w:tcW w:w="4361" w:type="dxa"/>
            <w:shd w:val="clear" w:color="auto" w:fill="auto"/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hAnsi="Times New Roman"/>
                <w:sz w:val="19"/>
                <w:szCs w:val="19"/>
                <w:lang w:val="en-US" w:eastAsia="ru-RU"/>
              </w:rPr>
              <w:t>www.elibrary.ru</w:t>
            </w:r>
          </w:p>
        </w:tc>
        <w:tc>
          <w:tcPr>
            <w:tcW w:w="6237" w:type="dxa"/>
            <w:shd w:val="clear" w:color="auto" w:fill="auto"/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hAnsi="Times New Roman"/>
                <w:sz w:val="19"/>
                <w:szCs w:val="19"/>
                <w:lang w:eastAsia="ru-RU"/>
              </w:rPr>
              <w:t>Научная электронная библиотека</w:t>
            </w:r>
          </w:p>
        </w:tc>
      </w:tr>
      <w:tr w:rsidR="00280818" w:rsidRPr="00280818" w:rsidTr="00307652">
        <w:tc>
          <w:tcPr>
            <w:tcW w:w="4361" w:type="dxa"/>
            <w:shd w:val="clear" w:color="auto" w:fill="auto"/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hAnsi="Times New Roman"/>
                <w:sz w:val="19"/>
                <w:szCs w:val="19"/>
                <w:lang w:val="en-US" w:eastAsia="ru-RU"/>
              </w:rPr>
              <w:t>www.ebiblioteka.ru</w:t>
            </w:r>
          </w:p>
        </w:tc>
        <w:tc>
          <w:tcPr>
            <w:tcW w:w="6237" w:type="dxa"/>
            <w:shd w:val="clear" w:color="auto" w:fill="auto"/>
          </w:tcPr>
          <w:p w:rsidR="00280818" w:rsidRPr="00280818" w:rsidRDefault="00280818" w:rsidP="0028081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Универсальные базы данных изданий </w:t>
            </w:r>
          </w:p>
        </w:tc>
      </w:tr>
    </w:tbl>
    <w:p w:rsidR="00280818" w:rsidRPr="00834E6F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280818" w:rsidRPr="00834E6F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0B2562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34E6F" w:rsidRPr="000B2562" w:rsidRDefault="00834E6F" w:rsidP="00834E6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lastRenderedPageBreak/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0B2562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0B2562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>-сервисов.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23"/>
        <w:tblW w:w="0" w:type="auto"/>
        <w:tblInd w:w="108" w:type="dxa"/>
        <w:tblLook w:val="04A0" w:firstRow="1" w:lastRow="0" w:firstColumn="1" w:lastColumn="0" w:noHBand="0" w:noVBand="1"/>
      </w:tblPr>
      <w:tblGrid>
        <w:gridCol w:w="4730"/>
        <w:gridCol w:w="5760"/>
      </w:tblGrid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280818" w:rsidRDefault="00280818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Default="00307652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307652" w:rsidRPr="00280818" w:rsidRDefault="00307652" w:rsidP="00834E6F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C6166" w:rsidRDefault="005C6166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C6166" w:rsidRDefault="005C6166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1FDC" w:rsidRDefault="00EB1FDC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280818" w:rsidRPr="00280818" w:rsidRDefault="00280818" w:rsidP="0028081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5.4. ПРОГРАММА ДИСЦИПЛИНЫ</w:t>
      </w:r>
    </w:p>
    <w:p w:rsidR="00280818" w:rsidRPr="00280818" w:rsidRDefault="00307652" w:rsidP="0028081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«ОСНОВЫ НАУЧНО-ИССЛЕДОВАТЕЛЬСКОЙ ДЕЯТЕЛЬНОСТИ» 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</w:p>
    <w:p w:rsidR="00280818" w:rsidRPr="00280818" w:rsidRDefault="00280818" w:rsidP="0028081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Учебная дисциплина «Основы научно-исследовательской деятельности» ориентирован</w:t>
      </w:r>
      <w:r w:rsidR="00834E6F">
        <w:rPr>
          <w:rFonts w:ascii="Times New Roman" w:eastAsia="Times New Roman" w:hAnsi="Times New Roman"/>
          <w:sz w:val="19"/>
          <w:szCs w:val="19"/>
          <w:lang w:eastAsia="ru-RU"/>
        </w:rPr>
        <w:t>а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307652" w:rsidRPr="00280818" w:rsidRDefault="00307652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280818" w:rsidRPr="00280818" w:rsidRDefault="00280818" w:rsidP="0028081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Учебная дисциплина «Основы научно-исследовательской деятельности» относится к вариативной части ОПОП и является обязательной для изучения в модуле  «Основы научных знаний».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Для изучения дисциплины необходимы знания и умения, сформированные в курсе информационно-коммуникационных технологий средней школы.</w:t>
      </w:r>
    </w:p>
    <w:p w:rsidR="00307652" w:rsidRPr="00280818" w:rsidRDefault="00307652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Цели</w:t>
      </w:r>
      <w:r w:rsidRPr="00280818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28081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дисциплины: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Подготовить студентов к научно-исследовательской работе в процессе обучения в вузе и будущей профессиональной деятельности.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знакомство с принципами и правилами организации научно-исследовательской деятельности;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формирование навыков поиска и работы с различными информационными источниками;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формирование навыков презентации результатов своего труда</w:t>
      </w:r>
    </w:p>
    <w:p w:rsidR="00280818" w:rsidRPr="00280818" w:rsidRDefault="00280818" w:rsidP="003076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07652" w:rsidRPr="00280818" w:rsidRDefault="00307652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489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551"/>
        <w:gridCol w:w="1036"/>
        <w:gridCol w:w="3217"/>
        <w:gridCol w:w="1143"/>
        <w:gridCol w:w="1699"/>
      </w:tblGrid>
      <w:tr w:rsidR="00280818" w:rsidRPr="00280818" w:rsidTr="00307652">
        <w:trPr>
          <w:trHeight w:val="385"/>
        </w:trPr>
        <w:tc>
          <w:tcPr>
            <w:tcW w:w="851" w:type="dxa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551" w:type="dxa"/>
            <w:vAlign w:val="center"/>
          </w:tcPr>
          <w:p w:rsidR="00280818" w:rsidRPr="00280818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036" w:type="dxa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3217" w:type="dxa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3" w:type="dxa"/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9" w:type="dxa"/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80818" w:rsidRPr="00280818" w:rsidTr="00307652">
        <w:trPr>
          <w:trHeight w:val="331"/>
        </w:trPr>
        <w:tc>
          <w:tcPr>
            <w:tcW w:w="851" w:type="dxa"/>
            <w:vMerge w:val="restart"/>
            <w:vAlign w:val="center"/>
          </w:tcPr>
          <w:p w:rsidR="00280818" w:rsidRPr="00307652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551" w:type="dxa"/>
            <w:vMerge w:val="restart"/>
            <w:vAlign w:val="center"/>
          </w:tcPr>
          <w:p w:rsidR="00280818" w:rsidRPr="00280818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036" w:type="dxa"/>
            <w:vAlign w:val="center"/>
          </w:tcPr>
          <w:p w:rsidR="00280818" w:rsidRPr="00307652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  <w:r w:rsid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.4.1</w:t>
            </w:r>
          </w:p>
        </w:tc>
        <w:tc>
          <w:tcPr>
            <w:tcW w:w="3217" w:type="dxa"/>
            <w:vAlign w:val="center"/>
          </w:tcPr>
          <w:p w:rsidR="00280818" w:rsidRPr="00280818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143" w:type="dxa"/>
            <w:shd w:val="clear" w:color="auto" w:fill="auto"/>
            <w:vAlign w:val="center"/>
          </w:tcPr>
          <w:p w:rsidR="00280818" w:rsidRPr="00280818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ОК-7</w:t>
            </w:r>
          </w:p>
        </w:tc>
        <w:tc>
          <w:tcPr>
            <w:tcW w:w="1699" w:type="dxa"/>
            <w:shd w:val="clear" w:color="auto" w:fill="auto"/>
            <w:vAlign w:val="center"/>
          </w:tcPr>
          <w:p w:rsidR="00280818" w:rsidRPr="00280818" w:rsidRDefault="00280818" w:rsidP="003076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контекстной задачи</w:t>
            </w:r>
          </w:p>
        </w:tc>
      </w:tr>
      <w:tr w:rsidR="00280818" w:rsidRPr="00280818" w:rsidTr="00307652">
        <w:trPr>
          <w:trHeight w:val="331"/>
        </w:trPr>
        <w:tc>
          <w:tcPr>
            <w:tcW w:w="851" w:type="dxa"/>
            <w:vMerge/>
            <w:vAlign w:val="center"/>
          </w:tcPr>
          <w:p w:rsidR="00280818" w:rsidRPr="00307652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:rsidR="00280818" w:rsidRPr="00280818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6" w:type="dxa"/>
            <w:vAlign w:val="center"/>
          </w:tcPr>
          <w:p w:rsidR="00280818" w:rsidRPr="00307652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  <w:r w:rsid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.4.2</w:t>
            </w:r>
          </w:p>
        </w:tc>
        <w:tc>
          <w:tcPr>
            <w:tcW w:w="3217" w:type="dxa"/>
            <w:vAlign w:val="center"/>
          </w:tcPr>
          <w:p w:rsidR="00280818" w:rsidRPr="00280818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143" w:type="dxa"/>
            <w:shd w:val="clear" w:color="auto" w:fill="auto"/>
            <w:vAlign w:val="center"/>
          </w:tcPr>
          <w:p w:rsidR="00280818" w:rsidRPr="00280818" w:rsidRDefault="00280818" w:rsidP="003076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ОК-7</w:t>
            </w:r>
          </w:p>
        </w:tc>
        <w:tc>
          <w:tcPr>
            <w:tcW w:w="1699" w:type="dxa"/>
            <w:shd w:val="clear" w:color="auto" w:fill="auto"/>
            <w:vAlign w:val="center"/>
          </w:tcPr>
          <w:p w:rsidR="00280818" w:rsidRPr="00280818" w:rsidRDefault="00280818" w:rsidP="003076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проектного задания</w:t>
            </w:r>
          </w:p>
        </w:tc>
      </w:tr>
      <w:tr w:rsidR="00280818" w:rsidRPr="00280818" w:rsidTr="00307652">
        <w:trPr>
          <w:trHeight w:val="331"/>
        </w:trPr>
        <w:tc>
          <w:tcPr>
            <w:tcW w:w="851" w:type="dxa"/>
            <w:vMerge w:val="restart"/>
            <w:vAlign w:val="center"/>
          </w:tcPr>
          <w:p w:rsidR="00280818" w:rsidRPr="00307652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</w:t>
            </w:r>
          </w:p>
        </w:tc>
        <w:tc>
          <w:tcPr>
            <w:tcW w:w="2551" w:type="dxa"/>
            <w:vMerge w:val="restart"/>
            <w:vAlign w:val="center"/>
          </w:tcPr>
          <w:p w:rsidR="00280818" w:rsidRPr="00280818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036" w:type="dxa"/>
            <w:vAlign w:val="center"/>
          </w:tcPr>
          <w:p w:rsidR="00280818" w:rsidRPr="00307652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</w:t>
            </w:r>
            <w:r w:rsid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.4.1</w:t>
            </w:r>
          </w:p>
        </w:tc>
        <w:tc>
          <w:tcPr>
            <w:tcW w:w="3217" w:type="dxa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highlight w:val="yellow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143" w:type="dxa"/>
            <w:shd w:val="clear" w:color="auto" w:fill="auto"/>
            <w:vAlign w:val="center"/>
          </w:tcPr>
          <w:p w:rsidR="00280818" w:rsidRPr="00280818" w:rsidRDefault="00280818" w:rsidP="003076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ПК-7</w:t>
            </w:r>
          </w:p>
        </w:tc>
        <w:tc>
          <w:tcPr>
            <w:tcW w:w="1699" w:type="dxa"/>
            <w:shd w:val="clear" w:color="auto" w:fill="auto"/>
          </w:tcPr>
          <w:p w:rsidR="00280818" w:rsidRPr="00280818" w:rsidRDefault="00280818" w:rsidP="003076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контекстной задачи</w:t>
            </w:r>
          </w:p>
        </w:tc>
      </w:tr>
      <w:tr w:rsidR="00280818" w:rsidRPr="00280818" w:rsidTr="00307652">
        <w:trPr>
          <w:trHeight w:val="331"/>
        </w:trPr>
        <w:tc>
          <w:tcPr>
            <w:tcW w:w="851" w:type="dxa"/>
            <w:vMerge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19"/>
                <w:szCs w:val="19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:rsidR="00280818" w:rsidRPr="00280818" w:rsidRDefault="00280818" w:rsidP="00280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6" w:type="dxa"/>
            <w:vAlign w:val="center"/>
          </w:tcPr>
          <w:p w:rsidR="00280818" w:rsidRPr="00307652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</w:t>
            </w:r>
            <w:r w:rsid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.4.2</w:t>
            </w:r>
          </w:p>
        </w:tc>
        <w:tc>
          <w:tcPr>
            <w:tcW w:w="3217" w:type="dxa"/>
            <w:vAlign w:val="center"/>
          </w:tcPr>
          <w:p w:rsidR="00280818" w:rsidRPr="00280818" w:rsidRDefault="00280818" w:rsidP="0030765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143" w:type="dxa"/>
            <w:shd w:val="clear" w:color="auto" w:fill="auto"/>
            <w:vAlign w:val="center"/>
          </w:tcPr>
          <w:p w:rsidR="00280818" w:rsidRPr="00280818" w:rsidRDefault="00280818" w:rsidP="003076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ПК-7</w:t>
            </w:r>
          </w:p>
        </w:tc>
        <w:tc>
          <w:tcPr>
            <w:tcW w:w="1699" w:type="dxa"/>
            <w:shd w:val="clear" w:color="auto" w:fill="auto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проектного задания</w:t>
            </w:r>
          </w:p>
        </w:tc>
      </w:tr>
      <w:tr w:rsidR="00280818" w:rsidRPr="00280818" w:rsidTr="00307652">
        <w:trPr>
          <w:trHeight w:val="331"/>
        </w:trPr>
        <w:tc>
          <w:tcPr>
            <w:tcW w:w="851" w:type="dxa"/>
            <w:vMerge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19"/>
                <w:szCs w:val="19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:rsidR="00280818" w:rsidRPr="00280818" w:rsidRDefault="00280818" w:rsidP="0028081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6" w:type="dxa"/>
            <w:vAlign w:val="center"/>
          </w:tcPr>
          <w:p w:rsidR="00280818" w:rsidRPr="00307652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4.4.3</w:t>
            </w:r>
          </w:p>
        </w:tc>
        <w:tc>
          <w:tcPr>
            <w:tcW w:w="3217" w:type="dxa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143" w:type="dxa"/>
            <w:shd w:val="clear" w:color="auto" w:fill="auto"/>
            <w:vAlign w:val="center"/>
          </w:tcPr>
          <w:p w:rsidR="00280818" w:rsidRPr="00280818" w:rsidRDefault="00280818" w:rsidP="003076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ПК-8</w:t>
            </w:r>
          </w:p>
        </w:tc>
        <w:tc>
          <w:tcPr>
            <w:tcW w:w="1699" w:type="dxa"/>
            <w:shd w:val="clear" w:color="auto" w:fill="auto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контрольной работы</w:t>
            </w:r>
          </w:p>
        </w:tc>
      </w:tr>
    </w:tbl>
    <w:p w:rsidR="00307652" w:rsidRDefault="00307652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34E6F" w:rsidRDefault="00834E6F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307652" w:rsidRPr="00280818" w:rsidRDefault="00307652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5"/>
        <w:gridCol w:w="924"/>
        <w:gridCol w:w="1379"/>
        <w:gridCol w:w="1082"/>
        <w:gridCol w:w="1342"/>
        <w:gridCol w:w="981"/>
      </w:tblGrid>
      <w:tr w:rsidR="00280818" w:rsidRPr="00280818" w:rsidTr="00307652">
        <w:trPr>
          <w:trHeight w:val="203"/>
        </w:trPr>
        <w:tc>
          <w:tcPr>
            <w:tcW w:w="47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280818" w:rsidRPr="00280818" w:rsidTr="00307652">
        <w:trPr>
          <w:trHeight w:val="533"/>
        </w:trPr>
        <w:tc>
          <w:tcPr>
            <w:tcW w:w="47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3076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КСР (в </w:t>
            </w: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280818" w:rsidRPr="00280818" w:rsidRDefault="00280818" w:rsidP="00307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0818" w:rsidRPr="00280818" w:rsidRDefault="00307652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307652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1. </w:t>
            </w:r>
            <w:r w:rsidRPr="0030765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Методология и методика научного исследования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 Организация науки в Российской Федерации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Тема 1.2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Методология проведения научного исследования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 О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857B1C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 И</w:t>
            </w:r>
            <w:r w:rsidRPr="00857B1C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52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 Оформление документов, имеющих сложную структуру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2.2 Анализ и обработка числовых данных средствами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MS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Excel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280818" w:rsidRPr="00280818" w:rsidTr="00857B1C">
        <w:trPr>
          <w:trHeight w:val="358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280818" w:rsidRPr="00280818" w:rsidTr="00307652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857B1C" w:rsidRDefault="00857B1C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color w:val="000000" w:themeColor="text1"/>
          <w:sz w:val="19"/>
          <w:szCs w:val="19"/>
          <w:lang w:eastAsia="ru-RU"/>
        </w:rPr>
        <w:t>5.2. Методы обучения</w:t>
      </w:r>
    </w:p>
    <w:p w:rsidR="00280818" w:rsidRPr="00280818" w:rsidRDefault="00280818" w:rsidP="00280818">
      <w:pPr>
        <w:spacing w:after="0" w:line="240" w:lineRule="auto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Проблемный, исследовательский, частично-поисковый, проектный.</w:t>
      </w:r>
    </w:p>
    <w:p w:rsidR="00857B1C" w:rsidRDefault="00857B1C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Технологическая карта дисциплины</w:t>
      </w:r>
    </w:p>
    <w:p w:rsid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857B1C" w:rsidRPr="00280818" w:rsidRDefault="00857B1C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1"/>
        <w:gridCol w:w="1535"/>
        <w:gridCol w:w="2040"/>
        <w:gridCol w:w="1514"/>
        <w:gridCol w:w="1416"/>
        <w:gridCol w:w="1235"/>
        <w:gridCol w:w="1081"/>
        <w:gridCol w:w="1081"/>
      </w:tblGrid>
      <w:tr w:rsidR="00280818" w:rsidRPr="00280818" w:rsidTr="00B26A14">
        <w:trPr>
          <w:trHeight w:val="600"/>
        </w:trPr>
        <w:tc>
          <w:tcPr>
            <w:tcW w:w="5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5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min-max</w:t>
            </w:r>
            <w:proofErr w:type="spell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16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280818" w:rsidRPr="00280818" w:rsidTr="00B26A14">
        <w:trPr>
          <w:trHeight w:val="300"/>
        </w:trPr>
        <w:tc>
          <w:tcPr>
            <w:tcW w:w="5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8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280818" w:rsidRPr="00280818" w:rsidTr="00857B1C">
        <w:trPr>
          <w:trHeight w:val="300"/>
        </w:trPr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857B1C" w:rsidRDefault="00857B1C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ОР.3.4.1</w:t>
            </w:r>
          </w:p>
          <w:p w:rsidR="00857B1C" w:rsidRPr="00280818" w:rsidRDefault="00857B1C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Решение контекстных задач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контекстной задачи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280818" w:rsidRPr="00280818" w:rsidTr="00857B1C">
        <w:trPr>
          <w:trHeight w:val="300"/>
        </w:trPr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857B1C" w:rsidRDefault="00857B1C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ОР.4.4.2</w:t>
            </w:r>
          </w:p>
        </w:tc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Реализация учебного проекта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контрольной работы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10-25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280818" w:rsidRPr="00280818" w:rsidTr="00857B1C">
        <w:trPr>
          <w:trHeight w:val="300"/>
        </w:trPr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0818" w:rsidRPr="00857B1C" w:rsidRDefault="00857B1C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ОР.3.4.2</w:t>
            </w:r>
          </w:p>
          <w:p w:rsidR="00857B1C" w:rsidRPr="00857B1C" w:rsidRDefault="00857B1C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highlight w:val="yellow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ОР.3.4.3</w:t>
            </w:r>
          </w:p>
        </w:tc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Подготовка и защита учебного проекта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проектного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20-30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857B1C" w:rsidRPr="00280818" w:rsidTr="00857B1C">
        <w:trPr>
          <w:trHeight w:val="300"/>
        </w:trPr>
        <w:tc>
          <w:tcPr>
            <w:tcW w:w="833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B1C" w:rsidRPr="00857B1C" w:rsidRDefault="00857B1C" w:rsidP="00857B1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B1C" w:rsidRPr="00857B1C" w:rsidRDefault="00857B1C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45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B1C" w:rsidRPr="00857B1C" w:rsidRDefault="00857B1C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85</w:t>
            </w:r>
          </w:p>
        </w:tc>
      </w:tr>
      <w:tr w:rsidR="00280818" w:rsidRPr="00280818" w:rsidTr="00857B1C">
        <w:trPr>
          <w:trHeight w:val="300"/>
        </w:trPr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857B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Отчет по проектному заданию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0818" w:rsidRPr="00280818" w:rsidRDefault="00280818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15</w:t>
            </w:r>
          </w:p>
        </w:tc>
      </w:tr>
      <w:tr w:rsidR="00857B1C" w:rsidRPr="00280818" w:rsidTr="00241E27">
        <w:trPr>
          <w:trHeight w:val="300"/>
        </w:trPr>
        <w:tc>
          <w:tcPr>
            <w:tcW w:w="833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B1C" w:rsidRPr="00280818" w:rsidRDefault="00857B1C" w:rsidP="00857B1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B1C" w:rsidRPr="00280818" w:rsidRDefault="00857B1C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B1C" w:rsidRPr="00280818" w:rsidRDefault="00857B1C" w:rsidP="002808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834E6F" w:rsidRPr="00834E6F" w:rsidRDefault="00834E6F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1</w:t>
      </w:r>
      <w:r w:rsidRPr="00834E6F">
        <w:rPr>
          <w:rFonts w:ascii="Times New Roman" w:eastAsia="Times New Roman" w:hAnsi="Times New Roman"/>
          <w:sz w:val="19"/>
          <w:szCs w:val="19"/>
          <w:lang w:eastAsia="ru-RU"/>
        </w:rPr>
        <w:t>. Кузнецов, И. Н. Основы научных исследований [Электронный ресурс]</w:t>
      </w:r>
      <w:proofErr w:type="gramStart"/>
      <w:r w:rsidRPr="00834E6F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834E6F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для бакалавров / И. Н. Кузнецов. - М.: Издательско-торговая корпорация "Дашков и Ко", 2013. - 284 с. // http://znanium.com/bookread.php?book=415064</w:t>
      </w:r>
    </w:p>
    <w:p w:rsidR="00834E6F" w:rsidRPr="00EB1FDC" w:rsidRDefault="00EB1FDC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2.</w:t>
      </w:r>
      <w:r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Александрова, Н.М. Основы научно-исследовательской деятельности: учебное пособие для самостоятельной работы аспирантов, обучающихся по педагогическим специальностям в области традиционного прикладного искусства</w:t>
      </w:r>
      <w:proofErr w:type="gramStart"/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[14+] / Н.М. Александрова ; Министерство образования и науки Российской Федерации, Высшая школа народных искусств (академия). – Санкт-Петербург</w:t>
      </w:r>
      <w:proofErr w:type="gramStart"/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Высшая школа народных искусств, 201</w:t>
      </w:r>
      <w:r w:rsidR="005C6166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7</w:t>
      </w:r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 – Ч. 1. – 43 с.</w:t>
      </w:r>
      <w:proofErr w:type="gramStart"/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табл., схем. – (Школа молодого ученого). – Режим доступа: по подписке. – URL: http://biblioclub.ru/index.php?page=book&amp;id=499430. – </w:t>
      </w:r>
      <w:proofErr w:type="spellStart"/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 в кн. – ISBN 978-5-906697-84-4. – Текст</w:t>
      </w:r>
      <w:proofErr w:type="gramStart"/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EB1FDC" w:rsidRPr="00EB1FDC" w:rsidRDefault="00EB1FDC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EB1FDC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3. </w:t>
      </w:r>
      <w:proofErr w:type="spellStart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Азарская</w:t>
      </w:r>
      <w:proofErr w:type="spellEnd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, М.А. Научно-исследовательская работа в вузе / М.А. </w:t>
      </w:r>
      <w:proofErr w:type="spellStart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Азарская</w:t>
      </w:r>
      <w:proofErr w:type="spellEnd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, В.Л. </w:t>
      </w:r>
      <w:proofErr w:type="spellStart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Поздеев</w:t>
      </w:r>
      <w:proofErr w:type="spellEnd"/>
      <w:proofErr w:type="gramStart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Поволжский государственный технологический университет. – Йошкар-Ола</w:t>
      </w:r>
      <w:proofErr w:type="gramStart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ПГТУ, 2016. – 230 с.</w:t>
      </w:r>
      <w:proofErr w:type="gramStart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ил. – Режим доступа: по подписке. – </w:t>
      </w:r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lastRenderedPageBreak/>
        <w:t xml:space="preserve">URL: http://biblioclub.ru/index.php?page=book&amp;id=461553. – </w:t>
      </w:r>
      <w:proofErr w:type="spellStart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.: с. 166-168. – ISBN 978-5-8158-1785-2. – Текст</w:t>
      </w:r>
      <w:proofErr w:type="gramStart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A6422F"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834E6F" w:rsidRPr="00A6422F" w:rsidRDefault="00A6422F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1.</w:t>
      </w:r>
      <w:r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Бакшева</w:t>
      </w:r>
      <w:proofErr w:type="spell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, Т.В. Основы научно-методической деятельности / Т.В. </w:t>
      </w:r>
      <w:proofErr w:type="spell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Бакшева</w:t>
      </w:r>
      <w:proofErr w:type="spell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, А.В. </w:t>
      </w:r>
      <w:proofErr w:type="spell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Кушакова</w:t>
      </w:r>
      <w:proofErr w:type="spellEnd"/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– Ставрополь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СКФУ, 2014. – 122 с.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ил. – Режим доступа: по подписке. – URL: http://biblioclub.ru/index.php?page=book&amp;id=457140. – </w:t>
      </w:r>
      <w:proofErr w:type="spell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.: с. 116-117. – Текст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A6422F" w:rsidRPr="00A6422F" w:rsidRDefault="00A6422F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2.</w:t>
      </w:r>
      <w:r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Сафин, Р.Г. Основы научных исследований. Организация и планирование эксперимента / Р.Г. Сафин, Н.Ф. </w:t>
      </w:r>
      <w:proofErr w:type="spell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Тимербаев</w:t>
      </w:r>
      <w:proofErr w:type="spell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, А.И. Иванов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– Казань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Издательство КНИТУ, 2013. – 154 с. : ил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., 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табл., схем. – Режим доступа: по подписке. – URL: http://biblioclub.ru/index.php?page=book&amp;id=270277. – </w:t>
      </w:r>
      <w:proofErr w:type="spell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 в кн. – ISBN 978-5-7882-1412-2. – Текст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A6422F" w:rsidRPr="00A6422F" w:rsidRDefault="00A6422F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3.</w:t>
      </w:r>
      <w:r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Салихов, В.А. Основы научных исследований / В.А. Салихов. – 2-е изд., стер. – Москва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Берлин : </w:t>
      </w:r>
      <w:proofErr w:type="spell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Директ</w:t>
      </w:r>
      <w:proofErr w:type="spell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-Медиа, 2017. – 150 с. : ил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., 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табл. – Режим доступа: по подписке. – URL: http://biblioclub.ru/index.php?page=book&amp;id=455511. – </w:t>
      </w:r>
      <w:proofErr w:type="spell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.: с. 134-135. – ISBN 978-5-4475-8786-4. – DOI 10.23681/455511. – Текст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A6422F" w:rsidRPr="00A6422F" w:rsidRDefault="00A6422F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4.</w:t>
      </w:r>
      <w:r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Сидоренко, Г.А. Научно-исследовательская практика / Г.А. Сидоренко, В.А. Федотов, П.В. Медведев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Министерство образования и науки Российской Федерации, Оренбургский Государственный Университет. – Оренбург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ОГУ, 2017. – 99 с. : схем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., 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табл., ил. – Режим доступа: по подписке. – URL: http://biblioclub.ru/index.php?page=book&amp;id=481810. – ISBN 978-5-7410-1667-1. – Текст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A6422F" w:rsidRPr="00A6422F" w:rsidRDefault="00A6422F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5.</w:t>
      </w:r>
      <w:r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Минин, А.Я. Организация и методика исследовательской деятельности в сфере юриспруденции / А.Я. Минин, А.В. Орлова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МПГУ, 2017. – 128 с.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ил. – Режим доступа: по подписке. – URL: http://biblioclub.ru/index.php?page=book&amp;id=471001. – </w:t>
      </w:r>
      <w:proofErr w:type="spell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 в кн. – ISBN 978-5-4263-0515-1. – Текст</w:t>
      </w:r>
      <w:proofErr w:type="gramStart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A6422F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834E6F" w:rsidRDefault="00834E6F" w:rsidP="005C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</w:p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tbl>
      <w:tblPr>
        <w:tblW w:w="1049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7656"/>
      </w:tblGrid>
      <w:tr w:rsidR="00280818" w:rsidRPr="00280818" w:rsidTr="00857B1C">
        <w:tc>
          <w:tcPr>
            <w:tcW w:w="2834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www.biblioclub.ru</w:t>
            </w:r>
          </w:p>
        </w:tc>
        <w:tc>
          <w:tcPr>
            <w:tcW w:w="7656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ЭБС «Университетская библиотека онлайн»</w:t>
            </w:r>
          </w:p>
        </w:tc>
      </w:tr>
      <w:tr w:rsidR="00280818" w:rsidRPr="00280818" w:rsidTr="00857B1C">
        <w:tc>
          <w:tcPr>
            <w:tcW w:w="2834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www.elibrary.ru</w:t>
            </w:r>
          </w:p>
        </w:tc>
        <w:tc>
          <w:tcPr>
            <w:tcW w:w="7656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Научная электронная библиотека</w:t>
            </w:r>
          </w:p>
        </w:tc>
      </w:tr>
      <w:tr w:rsidR="00280818" w:rsidRPr="00280818" w:rsidTr="00857B1C">
        <w:tc>
          <w:tcPr>
            <w:tcW w:w="2834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www.ebiblioteka.ru</w:t>
            </w:r>
          </w:p>
        </w:tc>
        <w:tc>
          <w:tcPr>
            <w:tcW w:w="7656" w:type="dxa"/>
          </w:tcPr>
          <w:p w:rsidR="00280818" w:rsidRPr="00280818" w:rsidRDefault="00280818" w:rsidP="002808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Универсальные базы данных изданий </w:t>
            </w:r>
          </w:p>
        </w:tc>
      </w:tr>
    </w:tbl>
    <w:p w:rsidR="00280818" w:rsidRPr="00280818" w:rsidRDefault="00280818" w:rsidP="002808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Искусство написания научно-исследовательской работы - </w:t>
      </w:r>
      <w:hyperlink r:id="rId16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http://www.youtube.com/watch?v=GNBjRk8MyFM</w:t>
        </w:r>
      </w:hyperlink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Научно-исследовательская деятельность вузов в UK. - </w:t>
      </w:r>
      <w:hyperlink r:id="rId17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http://www.youtube.com/watch?v=Dvhk_I-BplE</w:t>
        </w:r>
      </w:hyperlink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Организация научно- исследовательской работы и практики студентов исследовательской магистратуры на базе </w:t>
      </w:r>
      <w:proofErr w:type="spell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стажировочных</w:t>
      </w:r>
      <w:proofErr w:type="spell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площадок вузов-партнеров - </w:t>
      </w:r>
      <w:hyperlink r:id="rId18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http://www.youtube.com/watch?v=DPloBQFhvBw</w:t>
        </w:r>
      </w:hyperlink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Основы научно-исследовательской работы. - </w:t>
      </w:r>
      <w:hyperlink r:id="rId19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http://www.youtube.com/watch?v=TQLsi9yqjU4</w:t>
        </w:r>
      </w:hyperlink>
    </w:p>
    <w:p w:rsidR="00280818" w:rsidRPr="00280818" w:rsidRDefault="00280818" w:rsidP="002808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80818" w:rsidRPr="00280818" w:rsidRDefault="00280818" w:rsidP="0028081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34E6F" w:rsidRPr="00834E6F" w:rsidRDefault="00834E6F" w:rsidP="00834E6F">
      <w:pPr>
        <w:spacing w:after="0" w:line="240" w:lineRule="auto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0B2562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34E6F" w:rsidRPr="000B2562" w:rsidRDefault="00834E6F" w:rsidP="00834E6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0B2562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0B2562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>-сервисов.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23"/>
        <w:tblW w:w="0" w:type="auto"/>
        <w:tblInd w:w="108" w:type="dxa"/>
        <w:tblLook w:val="04A0" w:firstRow="1" w:lastRow="0" w:firstColumn="1" w:lastColumn="0" w:noHBand="0" w:noVBand="1"/>
      </w:tblPr>
      <w:tblGrid>
        <w:gridCol w:w="4730"/>
        <w:gridCol w:w="5760"/>
      </w:tblGrid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543D5" w:rsidRPr="00280818" w:rsidRDefault="00280818" w:rsidP="001543D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307E6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br w:type="page"/>
      </w:r>
      <w:r w:rsidR="001543D5" w:rsidRPr="0028081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</w:t>
      </w:r>
      <w:r w:rsidR="001543D5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5</w:t>
      </w:r>
      <w:r w:rsidR="001543D5" w:rsidRPr="00280818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. ПРОГРАММА ДИСЦИПЛИНЫ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ПРАКТИКУМ ПО </w:t>
      </w: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>ОСНОВ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АМ </w:t>
      </w:r>
      <w:r w:rsidRPr="00280818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НАУЧНО-ИССЛЕДОВАТЕЛЬСКОЙ ДЕЯТЕЛЬНОСТИ» 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</w:p>
    <w:p w:rsidR="001543D5" w:rsidRPr="00280818" w:rsidRDefault="001543D5" w:rsidP="001543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543D5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Учебная дисциплина «</w:t>
      </w:r>
      <w:r w:rsidR="00B26A14">
        <w:rPr>
          <w:rFonts w:ascii="Times New Roman" w:eastAsia="Times New Roman" w:hAnsi="Times New Roman"/>
          <w:sz w:val="19"/>
          <w:szCs w:val="19"/>
          <w:lang w:eastAsia="ru-RU"/>
        </w:rPr>
        <w:t>Практикум по основам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1543D5" w:rsidRPr="00280818" w:rsidRDefault="001543D5" w:rsidP="001543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Учебная дисциплина «</w:t>
      </w:r>
      <w:r w:rsidR="00B26A14" w:rsidRPr="00B26A14">
        <w:rPr>
          <w:rFonts w:ascii="Times New Roman" w:eastAsia="Times New Roman" w:hAnsi="Times New Roman"/>
          <w:sz w:val="19"/>
          <w:szCs w:val="19"/>
          <w:lang w:eastAsia="ru-RU"/>
        </w:rPr>
        <w:t>Практикум по основам научно-исследовательской деятельности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» относится к вариативной части ОПОП и является обязательной для изучения в модуле  «Основы научных знаний».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Учебная дисциплина «</w:t>
      </w:r>
      <w:r w:rsidR="00B26A14">
        <w:rPr>
          <w:rFonts w:ascii="Times New Roman" w:eastAsia="Times New Roman" w:hAnsi="Times New Roman"/>
          <w:sz w:val="19"/>
          <w:szCs w:val="19"/>
          <w:lang w:eastAsia="ru-RU"/>
        </w:rPr>
        <w:t>Практикум по основам</w:t>
      </w:r>
      <w:r w:rsidR="00B26A14"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научно-исследовательской деятельности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1543D5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Для изучения дисциплины необходимы знания и умения, сформированные в курсе информационно-коммуникационных технологий средней школы.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Цели</w:t>
      </w:r>
      <w:r w:rsidRPr="00280818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28081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дисциплины:</w:t>
      </w: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Подготовить студентов к научно-исследовательской работе в процессе обучения в вузе и будущей профессиональной деятельности.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знакомство с принципами и правилами организации научно-исследовательской деятельности;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формирование навыков поиска и работы с различными информационными источниками;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- формирование навыков презентации результатов своего труда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43D5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489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551"/>
        <w:gridCol w:w="1036"/>
        <w:gridCol w:w="3217"/>
        <w:gridCol w:w="1143"/>
        <w:gridCol w:w="1699"/>
      </w:tblGrid>
      <w:tr w:rsidR="001543D5" w:rsidRPr="00280818" w:rsidTr="00241E27">
        <w:trPr>
          <w:trHeight w:val="385"/>
        </w:trPr>
        <w:tc>
          <w:tcPr>
            <w:tcW w:w="851" w:type="dxa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551" w:type="dxa"/>
            <w:vAlign w:val="center"/>
          </w:tcPr>
          <w:p w:rsidR="001543D5" w:rsidRPr="00280818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036" w:type="dxa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3217" w:type="dxa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3" w:type="dxa"/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9" w:type="dxa"/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543D5" w:rsidRPr="00280818" w:rsidTr="00241E27">
        <w:trPr>
          <w:trHeight w:val="331"/>
        </w:trPr>
        <w:tc>
          <w:tcPr>
            <w:tcW w:w="851" w:type="dxa"/>
            <w:vMerge w:val="restart"/>
            <w:vAlign w:val="center"/>
          </w:tcPr>
          <w:p w:rsidR="001543D5" w:rsidRPr="00307652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551" w:type="dxa"/>
            <w:vMerge w:val="restart"/>
            <w:vAlign w:val="center"/>
          </w:tcPr>
          <w:p w:rsidR="001543D5" w:rsidRPr="00280818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036" w:type="dxa"/>
            <w:vAlign w:val="center"/>
          </w:tcPr>
          <w:p w:rsidR="001543D5" w:rsidRPr="00307652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.4.1</w:t>
            </w:r>
          </w:p>
        </w:tc>
        <w:tc>
          <w:tcPr>
            <w:tcW w:w="3217" w:type="dxa"/>
            <w:vAlign w:val="center"/>
          </w:tcPr>
          <w:p w:rsidR="001543D5" w:rsidRPr="00280818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143" w:type="dxa"/>
            <w:shd w:val="clear" w:color="auto" w:fill="auto"/>
            <w:vAlign w:val="center"/>
          </w:tcPr>
          <w:p w:rsidR="001543D5" w:rsidRPr="00280818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ОК-7</w:t>
            </w:r>
          </w:p>
        </w:tc>
        <w:tc>
          <w:tcPr>
            <w:tcW w:w="1699" w:type="dxa"/>
            <w:shd w:val="clear" w:color="auto" w:fill="auto"/>
            <w:vAlign w:val="center"/>
          </w:tcPr>
          <w:p w:rsidR="001543D5" w:rsidRPr="00280818" w:rsidRDefault="001543D5" w:rsidP="00241E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контекстной задачи</w:t>
            </w:r>
          </w:p>
        </w:tc>
      </w:tr>
      <w:tr w:rsidR="001543D5" w:rsidRPr="00280818" w:rsidTr="00241E27">
        <w:trPr>
          <w:trHeight w:val="331"/>
        </w:trPr>
        <w:tc>
          <w:tcPr>
            <w:tcW w:w="851" w:type="dxa"/>
            <w:vMerge/>
            <w:vAlign w:val="center"/>
          </w:tcPr>
          <w:p w:rsidR="001543D5" w:rsidRPr="00307652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:rsidR="001543D5" w:rsidRPr="00280818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6" w:type="dxa"/>
            <w:vAlign w:val="center"/>
          </w:tcPr>
          <w:p w:rsidR="001543D5" w:rsidRPr="00307652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.4.2</w:t>
            </w:r>
          </w:p>
        </w:tc>
        <w:tc>
          <w:tcPr>
            <w:tcW w:w="3217" w:type="dxa"/>
            <w:vAlign w:val="center"/>
          </w:tcPr>
          <w:p w:rsidR="001543D5" w:rsidRPr="00280818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143" w:type="dxa"/>
            <w:shd w:val="clear" w:color="auto" w:fill="auto"/>
            <w:vAlign w:val="center"/>
          </w:tcPr>
          <w:p w:rsidR="001543D5" w:rsidRPr="00280818" w:rsidRDefault="001543D5" w:rsidP="00241E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ОК-7</w:t>
            </w:r>
          </w:p>
        </w:tc>
        <w:tc>
          <w:tcPr>
            <w:tcW w:w="1699" w:type="dxa"/>
            <w:shd w:val="clear" w:color="auto" w:fill="auto"/>
            <w:vAlign w:val="center"/>
          </w:tcPr>
          <w:p w:rsidR="001543D5" w:rsidRPr="00280818" w:rsidRDefault="001543D5" w:rsidP="00241E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проектного задания</w:t>
            </w:r>
          </w:p>
        </w:tc>
      </w:tr>
      <w:tr w:rsidR="001543D5" w:rsidRPr="00280818" w:rsidTr="00241E27">
        <w:trPr>
          <w:trHeight w:val="331"/>
        </w:trPr>
        <w:tc>
          <w:tcPr>
            <w:tcW w:w="851" w:type="dxa"/>
            <w:vMerge w:val="restart"/>
            <w:vAlign w:val="center"/>
          </w:tcPr>
          <w:p w:rsidR="001543D5" w:rsidRPr="00307652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</w:t>
            </w:r>
          </w:p>
        </w:tc>
        <w:tc>
          <w:tcPr>
            <w:tcW w:w="2551" w:type="dxa"/>
            <w:vMerge w:val="restart"/>
            <w:vAlign w:val="center"/>
          </w:tcPr>
          <w:p w:rsidR="001543D5" w:rsidRPr="00280818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036" w:type="dxa"/>
            <w:vAlign w:val="center"/>
          </w:tcPr>
          <w:p w:rsidR="001543D5" w:rsidRPr="00307652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.4.1</w:t>
            </w:r>
          </w:p>
        </w:tc>
        <w:tc>
          <w:tcPr>
            <w:tcW w:w="3217" w:type="dxa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highlight w:val="yellow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143" w:type="dxa"/>
            <w:shd w:val="clear" w:color="auto" w:fill="auto"/>
            <w:vAlign w:val="center"/>
          </w:tcPr>
          <w:p w:rsidR="001543D5" w:rsidRPr="00280818" w:rsidRDefault="001543D5" w:rsidP="00241E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ПК-7</w:t>
            </w:r>
          </w:p>
        </w:tc>
        <w:tc>
          <w:tcPr>
            <w:tcW w:w="1699" w:type="dxa"/>
            <w:shd w:val="clear" w:color="auto" w:fill="auto"/>
          </w:tcPr>
          <w:p w:rsidR="001543D5" w:rsidRPr="00280818" w:rsidRDefault="001543D5" w:rsidP="00241E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контекстной задачи</w:t>
            </w:r>
          </w:p>
        </w:tc>
      </w:tr>
      <w:tr w:rsidR="001543D5" w:rsidRPr="00280818" w:rsidTr="00241E27">
        <w:trPr>
          <w:trHeight w:val="331"/>
        </w:trPr>
        <w:tc>
          <w:tcPr>
            <w:tcW w:w="851" w:type="dxa"/>
            <w:vMerge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19"/>
                <w:szCs w:val="19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:rsidR="001543D5" w:rsidRPr="00280818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6" w:type="dxa"/>
            <w:vAlign w:val="center"/>
          </w:tcPr>
          <w:p w:rsidR="001543D5" w:rsidRPr="00307652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.4.2</w:t>
            </w:r>
          </w:p>
        </w:tc>
        <w:tc>
          <w:tcPr>
            <w:tcW w:w="3217" w:type="dxa"/>
            <w:vAlign w:val="center"/>
          </w:tcPr>
          <w:p w:rsidR="001543D5" w:rsidRPr="00280818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143" w:type="dxa"/>
            <w:shd w:val="clear" w:color="auto" w:fill="auto"/>
            <w:vAlign w:val="center"/>
          </w:tcPr>
          <w:p w:rsidR="001543D5" w:rsidRPr="00280818" w:rsidRDefault="001543D5" w:rsidP="00241E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ПК-7</w:t>
            </w:r>
          </w:p>
        </w:tc>
        <w:tc>
          <w:tcPr>
            <w:tcW w:w="1699" w:type="dxa"/>
            <w:shd w:val="clear" w:color="auto" w:fill="auto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проектного задания</w:t>
            </w:r>
          </w:p>
        </w:tc>
      </w:tr>
      <w:tr w:rsidR="001543D5" w:rsidRPr="00280818" w:rsidTr="00241E27">
        <w:trPr>
          <w:trHeight w:val="331"/>
        </w:trPr>
        <w:tc>
          <w:tcPr>
            <w:tcW w:w="851" w:type="dxa"/>
            <w:vMerge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19"/>
                <w:szCs w:val="19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:rsidR="001543D5" w:rsidRPr="00280818" w:rsidRDefault="001543D5" w:rsidP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6" w:type="dxa"/>
            <w:vAlign w:val="center"/>
          </w:tcPr>
          <w:p w:rsidR="001543D5" w:rsidRPr="00307652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4.4.3</w:t>
            </w:r>
          </w:p>
        </w:tc>
        <w:tc>
          <w:tcPr>
            <w:tcW w:w="3217" w:type="dxa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143" w:type="dxa"/>
            <w:shd w:val="clear" w:color="auto" w:fill="auto"/>
            <w:vAlign w:val="center"/>
          </w:tcPr>
          <w:p w:rsidR="001543D5" w:rsidRPr="00280818" w:rsidRDefault="001543D5" w:rsidP="00241E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ПК-8</w:t>
            </w:r>
          </w:p>
        </w:tc>
        <w:tc>
          <w:tcPr>
            <w:tcW w:w="1699" w:type="dxa"/>
            <w:shd w:val="clear" w:color="auto" w:fill="auto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контрольной работы</w:t>
            </w:r>
          </w:p>
        </w:tc>
      </w:tr>
    </w:tbl>
    <w:p w:rsidR="001543D5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43D5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1543D5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5"/>
        <w:gridCol w:w="924"/>
        <w:gridCol w:w="1379"/>
        <w:gridCol w:w="1082"/>
        <w:gridCol w:w="1342"/>
        <w:gridCol w:w="981"/>
      </w:tblGrid>
      <w:tr w:rsidR="001543D5" w:rsidRPr="00280818" w:rsidTr="00241E27">
        <w:trPr>
          <w:trHeight w:val="203"/>
        </w:trPr>
        <w:tc>
          <w:tcPr>
            <w:tcW w:w="47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543D5" w:rsidRPr="00280818" w:rsidTr="00241E27">
        <w:trPr>
          <w:trHeight w:val="533"/>
        </w:trPr>
        <w:tc>
          <w:tcPr>
            <w:tcW w:w="47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КСР (в </w:t>
            </w: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543D5" w:rsidRPr="00280818" w:rsidTr="00241E27">
        <w:trPr>
          <w:trHeight w:val="1"/>
        </w:trPr>
        <w:tc>
          <w:tcPr>
            <w:tcW w:w="47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543D5" w:rsidRPr="00280818" w:rsidTr="00241E27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307652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07652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1. </w:t>
            </w:r>
            <w:r w:rsidRPr="00307652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Методология и методика научного исследования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543D5" w:rsidRPr="00280818" w:rsidTr="00241E27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 Организация науки в Российской Федерации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1543D5" w:rsidRPr="00280818" w:rsidTr="00241E27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Тема 1.2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Методология проведения научного исследования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1543D5" w:rsidRPr="00280818" w:rsidTr="00241E27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 О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1543D5" w:rsidRPr="00280818" w:rsidTr="00241E27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857B1C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 И</w:t>
            </w:r>
            <w:r w:rsidRPr="00857B1C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52</w:t>
            </w:r>
          </w:p>
        </w:tc>
      </w:tr>
      <w:tr w:rsidR="001543D5" w:rsidRPr="00280818" w:rsidTr="00241E27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 Оформление документов, имеющих сложную структуру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1543D5" w:rsidRPr="00280818" w:rsidTr="00241E27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2.2 Анализ и обработка числовых данных средствами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MS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Excel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1543D5" w:rsidRPr="00280818" w:rsidTr="00241E27">
        <w:trPr>
          <w:trHeight w:val="358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1543D5" w:rsidRPr="00280818" w:rsidTr="00241E27">
        <w:trPr>
          <w:trHeight w:val="1"/>
        </w:trPr>
        <w:tc>
          <w:tcPr>
            <w:tcW w:w="4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1543D5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19"/>
          <w:szCs w:val="19"/>
          <w:lang w:eastAsia="ru-RU"/>
        </w:rPr>
      </w:pP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color w:val="000000" w:themeColor="text1"/>
          <w:sz w:val="19"/>
          <w:szCs w:val="19"/>
          <w:lang w:eastAsia="ru-RU"/>
        </w:rPr>
        <w:t>5.2. Методы обучения</w:t>
      </w:r>
    </w:p>
    <w:p w:rsidR="001543D5" w:rsidRPr="00280818" w:rsidRDefault="001543D5" w:rsidP="001543D5">
      <w:pPr>
        <w:spacing w:after="0" w:line="240" w:lineRule="auto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Проблемный, исследовательский, частично-поисковый, проектный.</w:t>
      </w:r>
    </w:p>
    <w:p w:rsidR="001543D5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Технологическая карта дисциплины</w:t>
      </w:r>
    </w:p>
    <w:p w:rsidR="001543D5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1"/>
        <w:gridCol w:w="1535"/>
        <w:gridCol w:w="2040"/>
        <w:gridCol w:w="1514"/>
        <w:gridCol w:w="1416"/>
        <w:gridCol w:w="1235"/>
        <w:gridCol w:w="1081"/>
        <w:gridCol w:w="1081"/>
      </w:tblGrid>
      <w:tr w:rsidR="001543D5" w:rsidRPr="00280818" w:rsidTr="00B26A14">
        <w:trPr>
          <w:trHeight w:val="600"/>
        </w:trPr>
        <w:tc>
          <w:tcPr>
            <w:tcW w:w="5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5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proofErr w:type="spellStart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min-max</w:t>
            </w:r>
            <w:proofErr w:type="spellEnd"/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16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1543D5" w:rsidRPr="00280818" w:rsidTr="00B26A14">
        <w:trPr>
          <w:trHeight w:val="300"/>
        </w:trPr>
        <w:tc>
          <w:tcPr>
            <w:tcW w:w="5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8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543D5" w:rsidRPr="00280818" w:rsidTr="00241E27">
        <w:trPr>
          <w:trHeight w:val="300"/>
        </w:trPr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857B1C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ОР.3.4.1</w:t>
            </w:r>
          </w:p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Решение контекстных задач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контекстной задачи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1543D5" w:rsidRPr="00280818" w:rsidTr="00241E27">
        <w:trPr>
          <w:trHeight w:val="300"/>
        </w:trPr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857B1C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ОР.4.4.2</w:t>
            </w:r>
          </w:p>
        </w:tc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Реализация учебного проекта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контрольной работы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10-25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1543D5" w:rsidRPr="00280818" w:rsidTr="00241E27">
        <w:trPr>
          <w:trHeight w:val="300"/>
        </w:trPr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43D5" w:rsidRPr="00857B1C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ОР.3.4.2</w:t>
            </w:r>
          </w:p>
          <w:p w:rsidR="001543D5" w:rsidRPr="00857B1C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highlight w:val="yellow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ОР.3.4.3</w:t>
            </w:r>
          </w:p>
        </w:tc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Подготовка и защита учебного проекта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Формы для оценки проектного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20-30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1543D5" w:rsidRPr="00280818" w:rsidTr="00241E27">
        <w:trPr>
          <w:trHeight w:val="300"/>
        </w:trPr>
        <w:tc>
          <w:tcPr>
            <w:tcW w:w="833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43D5" w:rsidRPr="00857B1C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857B1C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45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857B1C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57B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85</w:t>
            </w:r>
          </w:p>
        </w:tc>
      </w:tr>
      <w:tr w:rsidR="001543D5" w:rsidRPr="00280818" w:rsidTr="00241E27">
        <w:trPr>
          <w:trHeight w:val="300"/>
        </w:trPr>
        <w:tc>
          <w:tcPr>
            <w:tcW w:w="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2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Отчет по проектному заданию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15</w:t>
            </w:r>
          </w:p>
        </w:tc>
      </w:tr>
      <w:tr w:rsidR="001543D5" w:rsidRPr="00280818" w:rsidTr="00241E27">
        <w:trPr>
          <w:trHeight w:val="300"/>
        </w:trPr>
        <w:tc>
          <w:tcPr>
            <w:tcW w:w="833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8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43D5" w:rsidRPr="00280818" w:rsidRDefault="001543D5" w:rsidP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834E6F" w:rsidRPr="00280818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834E6F" w:rsidRPr="00280818" w:rsidRDefault="00834E6F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834E6F" w:rsidRPr="00834E6F" w:rsidRDefault="00834E6F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1</w:t>
      </w:r>
      <w:r w:rsidRPr="00834E6F">
        <w:rPr>
          <w:rFonts w:ascii="Times New Roman" w:eastAsia="Times New Roman" w:hAnsi="Times New Roman"/>
          <w:sz w:val="19"/>
          <w:szCs w:val="19"/>
          <w:lang w:eastAsia="ru-RU"/>
        </w:rPr>
        <w:t>. Кузнецов, И. Н. Основы научных исследований [Электронный ресурс]</w:t>
      </w:r>
      <w:proofErr w:type="gramStart"/>
      <w:r w:rsidRPr="00834E6F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834E6F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для бакалавров / И. Н. Кузнецов. - М.: Издательско-торговая корпорация "Дашков и Ко", 2013. - 284 с. // http://znanium.com/bookread.php?book=415064</w:t>
      </w:r>
    </w:p>
    <w:p w:rsidR="00834E6F" w:rsidRPr="00314272" w:rsidRDefault="00314272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2.</w:t>
      </w:r>
      <w:r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Научно-исследовательская работа / сост. Е.П. </w:t>
      </w:r>
      <w:proofErr w:type="spellStart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Кузнеченков</w:t>
      </w:r>
      <w:proofErr w:type="spellEnd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, Е.В. Соколенко</w:t>
      </w:r>
      <w:proofErr w:type="gramStart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– Ставрополь</w:t>
      </w:r>
      <w:proofErr w:type="gramStart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СКФУ, 2016. – 246 с.</w:t>
      </w:r>
      <w:proofErr w:type="gramStart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ил. – Режим доступа: по подписке. – URL: http://biblioclub.ru/index.php?page=book&amp;id=459119. – </w:t>
      </w:r>
      <w:proofErr w:type="spellStart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 в кн. – Текст</w:t>
      </w:r>
      <w:proofErr w:type="gramStart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314272" w:rsidRPr="00314272" w:rsidRDefault="00314272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3.</w:t>
      </w:r>
      <w:r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Сидоренко, Г.А. Научно-исследовательская практика / Г.А. Сидоренко, В.А. Федотов, П.В. Медведев</w:t>
      </w:r>
      <w:proofErr w:type="gramStart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Министерство образования и науки Российской Федерации, Оренбургский Государственный Университет. – Оренбург</w:t>
      </w:r>
      <w:proofErr w:type="gramStart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ОГУ, 2017. – 99 с. : схем</w:t>
      </w:r>
      <w:proofErr w:type="gramStart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., </w:t>
      </w:r>
      <w:proofErr w:type="gramEnd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табл., ил. – Режим доступа: по подписке. – URL: http://biblioclub.ru/index.php?page=book&amp;id=481810. – ISBN 978-5-7410-1667-1. – Текст</w:t>
      </w:r>
      <w:proofErr w:type="gramStart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314272" w:rsidRDefault="00314272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834E6F" w:rsidRPr="00280818" w:rsidRDefault="00834E6F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lastRenderedPageBreak/>
        <w:t>7.2. Дополнительная литература</w:t>
      </w:r>
    </w:p>
    <w:p w:rsidR="00834E6F" w:rsidRDefault="00834E6F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FF0000"/>
          <w:sz w:val="19"/>
          <w:szCs w:val="19"/>
          <w:lang w:eastAsia="ru-RU"/>
        </w:rPr>
      </w:pPr>
    </w:p>
    <w:p w:rsidR="00314272" w:rsidRPr="00314272" w:rsidRDefault="00314272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1.</w:t>
      </w:r>
      <w:r w:rsid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Азарская</w:t>
      </w:r>
      <w:proofErr w:type="spell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, М.А. Научно-исследовательская работа в вузе / М.А. 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Азарская</w:t>
      </w:r>
      <w:proofErr w:type="spell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, В.Л. 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Поздеев</w:t>
      </w:r>
      <w:proofErr w:type="spellEnd"/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Поволжский государственный технологический университет. – Йошкар-Ола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ПГТУ, 2016. – 230 с.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ил. – Режим доступа: по подписке. – URL: http://biblioclub.ru/index.php?page=book&amp;id=461553. – 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.: с. 166-168. – ISBN 978-5-8158-1785-2. – Текст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314272" w:rsidRPr="00314272" w:rsidRDefault="00314272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2.</w:t>
      </w:r>
      <w:r w:rsid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Минин, А.Я. Организация и методика исследовательской деятельности в сфере юриспруденции / А.Я. Минин, А.В. Орлова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МПГУ, 2017. – 128 с.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ил. – Режим доступа: по подписке. – URL: http://biblioclub.ru/index.php?page=book&amp;id=471001. – 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 в кн. – ISBN 978-5-4263-0515-1. – Текст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314272" w:rsidRPr="00314272" w:rsidRDefault="00314272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3.</w:t>
      </w:r>
      <w:r w:rsid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Беззубцева</w:t>
      </w:r>
      <w:proofErr w:type="spell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, М.М. Основы научных исследований в энергетике: учебное пособие для обучающихся по направлению подготовки 35.03.06 «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Агроинженерия</w:t>
      </w:r>
      <w:proofErr w:type="spell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», профиль «Электрооборудование и 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электротехнологии</w:t>
      </w:r>
      <w:proofErr w:type="spell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в АПК»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[16+] / М.М. 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Беззубцева</w:t>
      </w:r>
      <w:proofErr w:type="spell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, В.С. Волков. – Санкт-Петербург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СПбГАУ</w:t>
      </w:r>
      <w:proofErr w:type="spell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, 2016. – 209 с. – Режим доступа: по подписке. – URL: http://biblioclub.ru/index.php?page=book&amp;id=564263. – Текст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314272" w:rsidRPr="00314272" w:rsidRDefault="00314272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4.</w:t>
      </w:r>
      <w:r w:rsid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Сафин, Р.Г. Основы научных исследований. Организация и планирование эксперимента / Р.Г. Сафин, Н.Ф. 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Тимербаев</w:t>
      </w:r>
      <w:proofErr w:type="spell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, А.И. Иванов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– Казань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Издательство КНИТУ, 2013. – 154 с. : ил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., 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табл., схем. – Режим доступа: по подписке. – URL: http://biblioclub.ru/index.php?page=book&amp;id=270277. – </w:t>
      </w:r>
      <w:proofErr w:type="spell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 в кн. – ISBN 978-5-7882-1412-2. – Текст</w:t>
      </w:r>
      <w:proofErr w:type="gramStart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697590" w:rsidRPr="0069759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314272" w:rsidRPr="00314272" w:rsidRDefault="00314272" w:rsidP="00834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</w:pPr>
      <w:r w:rsidRPr="00314272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5.</w:t>
      </w:r>
      <w:r w:rsid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Милешко</w:t>
      </w:r>
      <w:proofErr w:type="spellEnd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, Л.П. Основы научной и изобретательской деятельности / Л.П. </w:t>
      </w:r>
      <w:proofErr w:type="spellStart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Милешко</w:t>
      </w:r>
      <w:proofErr w:type="spellEnd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, Н.К. Плуготаренко</w:t>
      </w:r>
      <w:proofErr w:type="gramStart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– Ростов-на-Дону</w:t>
      </w:r>
      <w:proofErr w:type="gramStart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;</w:t>
      </w:r>
      <w:proofErr w:type="gramEnd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Таганрог : Издательство Южного федерального университета, 201</w:t>
      </w:r>
      <w:r w:rsidR="005C6166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7</w:t>
      </w:r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 – 90 с.</w:t>
      </w:r>
      <w:proofErr w:type="gramStart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ил. – Режим доступа: по подписке. – URL: http://biblioclub.ru/index.php?page=book&amp;id=499847. – </w:t>
      </w:r>
      <w:proofErr w:type="spellStart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>. в кн. – ISBN 978-5-9275-2754-0. – Текст</w:t>
      </w:r>
      <w:proofErr w:type="gramStart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="00EB0650" w:rsidRPr="00EB0650">
        <w:rPr>
          <w:rFonts w:ascii="Times New Roman" w:eastAsia="Times New Roman" w:hAnsi="Times New Roman"/>
          <w:color w:val="000000" w:themeColor="text1"/>
          <w:sz w:val="19"/>
          <w:szCs w:val="19"/>
          <w:lang w:eastAsia="ru-RU"/>
        </w:rPr>
        <w:t xml:space="preserve"> электронный.</w:t>
      </w:r>
    </w:p>
    <w:p w:rsidR="00834E6F" w:rsidRDefault="00834E6F" w:rsidP="005C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43D5" w:rsidRPr="00280818" w:rsidRDefault="001543D5" w:rsidP="0015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tbl>
      <w:tblPr>
        <w:tblW w:w="1049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7656"/>
      </w:tblGrid>
      <w:tr w:rsidR="001543D5" w:rsidRPr="00280818" w:rsidTr="00241E27">
        <w:tc>
          <w:tcPr>
            <w:tcW w:w="2834" w:type="dxa"/>
          </w:tcPr>
          <w:p w:rsidR="001543D5" w:rsidRPr="00280818" w:rsidRDefault="001543D5" w:rsidP="00241E2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www.biblioclub.ru</w:t>
            </w:r>
          </w:p>
        </w:tc>
        <w:tc>
          <w:tcPr>
            <w:tcW w:w="7656" w:type="dxa"/>
          </w:tcPr>
          <w:p w:rsidR="001543D5" w:rsidRPr="00280818" w:rsidRDefault="001543D5" w:rsidP="00241E2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ЭБС «Университетская библиотека онлайн»</w:t>
            </w:r>
          </w:p>
        </w:tc>
      </w:tr>
      <w:tr w:rsidR="001543D5" w:rsidRPr="00280818" w:rsidTr="00241E27">
        <w:tc>
          <w:tcPr>
            <w:tcW w:w="2834" w:type="dxa"/>
          </w:tcPr>
          <w:p w:rsidR="001543D5" w:rsidRPr="00280818" w:rsidRDefault="001543D5" w:rsidP="00241E2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www.elibrary.ru</w:t>
            </w:r>
          </w:p>
        </w:tc>
        <w:tc>
          <w:tcPr>
            <w:tcW w:w="7656" w:type="dxa"/>
          </w:tcPr>
          <w:p w:rsidR="001543D5" w:rsidRPr="00280818" w:rsidRDefault="001543D5" w:rsidP="00241E2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Научная электронная библиотека</w:t>
            </w:r>
          </w:p>
        </w:tc>
      </w:tr>
      <w:tr w:rsidR="001543D5" w:rsidRPr="00280818" w:rsidTr="00241E27">
        <w:tc>
          <w:tcPr>
            <w:tcW w:w="2834" w:type="dxa"/>
          </w:tcPr>
          <w:p w:rsidR="001543D5" w:rsidRPr="00280818" w:rsidRDefault="001543D5" w:rsidP="00241E2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www.ebiblioteka.ru</w:t>
            </w:r>
          </w:p>
        </w:tc>
        <w:tc>
          <w:tcPr>
            <w:tcW w:w="7656" w:type="dxa"/>
          </w:tcPr>
          <w:p w:rsidR="001543D5" w:rsidRPr="00280818" w:rsidRDefault="001543D5" w:rsidP="00241E2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28081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Универсальные базы данных изданий </w:t>
            </w:r>
          </w:p>
        </w:tc>
      </w:tr>
    </w:tbl>
    <w:p w:rsidR="00AF658D" w:rsidRDefault="00AF658D" w:rsidP="0015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</w:p>
    <w:p w:rsidR="001543D5" w:rsidRPr="00280818" w:rsidRDefault="001543D5" w:rsidP="0015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Искусство написания научно-исследовательской работы - </w:t>
      </w:r>
      <w:hyperlink r:id="rId20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http://www.youtube.com/watch?v=GNBjRk8MyFM</w:t>
        </w:r>
      </w:hyperlink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Научно-исследовательская деятельность вузов в UK. - </w:t>
      </w:r>
      <w:hyperlink r:id="rId21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http://www.youtube.com/watch?v=Dvhk_I-BplE</w:t>
        </w:r>
      </w:hyperlink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Организация научно- исследовательской работы и практики студентов исследовательской магистратуры на базе </w:t>
      </w:r>
      <w:proofErr w:type="spellStart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>стажировочных</w:t>
      </w:r>
      <w:proofErr w:type="spellEnd"/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 площадок вузов-партнеров - </w:t>
      </w:r>
      <w:hyperlink r:id="rId22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http://www.youtube.com/watch?v=DPloBQFhvBw</w:t>
        </w:r>
      </w:hyperlink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z w:val="19"/>
          <w:szCs w:val="19"/>
          <w:lang w:eastAsia="ru-RU"/>
        </w:rPr>
        <w:t xml:space="preserve">Основы научно-исследовательской работы. - </w:t>
      </w:r>
      <w:hyperlink r:id="rId23" w:history="1">
        <w:r w:rsidRPr="00280818">
          <w:rPr>
            <w:rFonts w:ascii="Times New Roman" w:eastAsia="Times New Roman" w:hAnsi="Times New Roman"/>
            <w:color w:val="0000FF"/>
            <w:sz w:val="19"/>
            <w:szCs w:val="19"/>
            <w:u w:val="single"/>
            <w:lang w:eastAsia="ru-RU"/>
          </w:rPr>
          <w:t>http://www.youtube.com/watch?v=TQLsi9yqjU4</w:t>
        </w:r>
      </w:hyperlink>
    </w:p>
    <w:p w:rsidR="001543D5" w:rsidRPr="00280818" w:rsidRDefault="001543D5" w:rsidP="001543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543D5" w:rsidRPr="00280818" w:rsidRDefault="001543D5" w:rsidP="001543D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19"/>
          <w:szCs w:val="19"/>
          <w:lang w:eastAsia="ru-RU"/>
        </w:rPr>
      </w:pPr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280818">
        <w:rPr>
          <w:rFonts w:ascii="Times New Roman" w:eastAsia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543D5" w:rsidRPr="00834E6F" w:rsidRDefault="001543D5" w:rsidP="001543D5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0B2562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34E6F" w:rsidRPr="000B2562" w:rsidRDefault="00834E6F" w:rsidP="00834E6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0B2562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0B2562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>-сервисов.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23"/>
        <w:tblW w:w="0" w:type="auto"/>
        <w:tblInd w:w="108" w:type="dxa"/>
        <w:tblLook w:val="04A0" w:firstRow="1" w:lastRow="0" w:firstColumn="1" w:lastColumn="0" w:noHBand="0" w:noVBand="1"/>
      </w:tblPr>
      <w:tblGrid>
        <w:gridCol w:w="4730"/>
        <w:gridCol w:w="5760"/>
      </w:tblGrid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543D5" w:rsidRDefault="001543D5" w:rsidP="001543D5">
      <w:pPr>
        <w:spacing w:after="0" w:line="240" w:lineRule="auto"/>
        <w:rPr>
          <w:rFonts w:ascii="Times New Roman" w:eastAsia="Times New Roman" w:hAnsi="Times New Roman"/>
          <w:sz w:val="19"/>
          <w:szCs w:val="19"/>
          <w:lang w:val="en-US" w:eastAsia="ru-RU"/>
        </w:rPr>
      </w:pPr>
    </w:p>
    <w:p w:rsidR="006A0204" w:rsidRDefault="00241E27" w:rsidP="00241E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41E27">
        <w:rPr>
          <w:rFonts w:ascii="Times New Roman" w:hAnsi="Times New Roman"/>
          <w:b/>
          <w:sz w:val="19"/>
          <w:szCs w:val="19"/>
          <w:lang w:val="en-US" w:eastAsia="ru-RU"/>
        </w:rPr>
        <w:t xml:space="preserve">              </w:t>
      </w:r>
    </w:p>
    <w:p w:rsidR="006A0204" w:rsidRDefault="006A0204" w:rsidP="00241E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6A0204" w:rsidRDefault="006A0204" w:rsidP="00241E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6A0204" w:rsidRDefault="006A0204" w:rsidP="00241E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6A0204" w:rsidRDefault="006A0204" w:rsidP="00241E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6A0204" w:rsidRDefault="006A0204" w:rsidP="00241E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5C6166" w:rsidRDefault="005C6166" w:rsidP="00241E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5C6166" w:rsidRDefault="005C6166" w:rsidP="00241E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5C6166" w:rsidRDefault="005C6166" w:rsidP="00241E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5C6166" w:rsidRDefault="005C6166" w:rsidP="00241E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6A0204" w:rsidRDefault="006A0204" w:rsidP="00241E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241E27" w:rsidRDefault="00241E27" w:rsidP="005C6166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5.7 ПРОГРАММА ДИСЦИПЛИНЫ</w:t>
      </w:r>
    </w:p>
    <w:p w:rsidR="00241E27" w:rsidRP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41E27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241E27">
        <w:rPr>
          <w:rStyle w:val="af1"/>
          <w:rFonts w:ascii="Times New Roman" w:hAnsi="Times New Roman"/>
          <w:caps/>
          <w:color w:val="000000"/>
          <w:sz w:val="19"/>
          <w:szCs w:val="19"/>
          <w:shd w:val="clear" w:color="auto" w:fill="FFFFFF"/>
        </w:rPr>
        <w:t>ФИНАНСОВЫЙ ПРАКТИКУМ</w:t>
      </w:r>
      <w:r w:rsidRPr="00241E27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41E27" w:rsidRDefault="00241E27" w:rsidP="00241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"Финансовый практикум", как и другие дисциплины модуля, служит формированию трудовых действий работников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241E27" w:rsidRDefault="00241E27" w:rsidP="00241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ОК-7:</w:t>
      </w:r>
      <w:r>
        <w:t xml:space="preserve"> </w:t>
      </w:r>
      <w:r>
        <w:rPr>
          <w:rFonts w:ascii="Times New Roman" w:hAnsi="Times New Roman"/>
          <w:sz w:val="19"/>
          <w:szCs w:val="19"/>
          <w:lang w:eastAsia="ru-RU"/>
        </w:rPr>
        <w:t>способностью к самоорганизации и самообразованию</w:t>
      </w:r>
    </w:p>
    <w:p w:rsidR="00241E27" w:rsidRDefault="00241E27" w:rsidP="00241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ПК-7:</w:t>
      </w:r>
      <w:r>
        <w:t xml:space="preserve"> </w:t>
      </w:r>
      <w:r>
        <w:rPr>
          <w:rFonts w:ascii="Times New Roman" w:hAnsi="Times New Roman"/>
          <w:sz w:val="19"/>
          <w:szCs w:val="19"/>
          <w:lang w:eastAsia="ru-RU"/>
        </w:rPr>
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241E27" w:rsidRDefault="00241E27" w:rsidP="00241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ПК-8:</w:t>
      </w:r>
      <w:r>
        <w:t xml:space="preserve"> </w:t>
      </w:r>
      <w:r>
        <w:rPr>
          <w:rFonts w:ascii="Times New Roman" w:hAnsi="Times New Roman"/>
          <w:sz w:val="19"/>
          <w:szCs w:val="19"/>
          <w:lang w:eastAsia="ru-RU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241E27" w:rsidRDefault="00241E27" w:rsidP="00241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241E27" w:rsidRDefault="00241E27" w:rsidP="00241E2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принципы расчета основных математических показателей финансовой деятельности; </w:t>
      </w:r>
    </w:p>
    <w:p w:rsidR="00241E27" w:rsidRDefault="00241E27" w:rsidP="00241E2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методы расчёта характеристик денежного потока; </w:t>
      </w:r>
    </w:p>
    <w:p w:rsidR="00241E27" w:rsidRDefault="00241E27" w:rsidP="00241E2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методики показателей финансовой устойчивости компаний.</w:t>
      </w:r>
    </w:p>
    <w:p w:rsidR="00241E27" w:rsidRDefault="00241E27" w:rsidP="00241E2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241E27" w:rsidRDefault="00241E27" w:rsidP="00241E2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рассчитывать доходность финансовой операции;</w:t>
      </w:r>
    </w:p>
    <w:p w:rsidR="00241E27" w:rsidRDefault="00241E27" w:rsidP="00241E2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определять необходимость и размер процентной ставки финансовой операции различного вида;</w:t>
      </w:r>
    </w:p>
    <w:p w:rsidR="00241E27" w:rsidRDefault="00241E27" w:rsidP="00241E2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устанавливать величины, определяющие основные параметры финансовой операции.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</w:t>
      </w:r>
      <w:proofErr w:type="spellStart"/>
      <w:r>
        <w:rPr>
          <w:rFonts w:ascii="Times New Roman" w:hAnsi="Times New Roman"/>
          <w:sz w:val="19"/>
          <w:szCs w:val="19"/>
        </w:rPr>
        <w:t>математико</w:t>
      </w:r>
      <w:proofErr w:type="spellEnd"/>
      <w:r>
        <w:rPr>
          <w:rFonts w:ascii="Times New Roman" w:hAnsi="Times New Roman"/>
          <w:sz w:val="19"/>
          <w:szCs w:val="19"/>
        </w:rPr>
        <w:t>–экономического анализа динамики изменения финансовых параметров бизнеса;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241E27" w:rsidRDefault="00241E27" w:rsidP="00241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241E27" w:rsidRDefault="00241E27" w:rsidP="00241E2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изучается на первом курсе в первом семестре и является первой дисциплиной по выбору в модуле «Основы научных знаний».</w:t>
      </w:r>
    </w:p>
    <w:p w:rsidR="00834E6F" w:rsidRDefault="00834E6F" w:rsidP="005C61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241E27" w:rsidRDefault="00241E27" w:rsidP="00241E2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</w:rPr>
        <w:t>освоения дисциплины «</w:t>
      </w:r>
      <w:r>
        <w:rPr>
          <w:rFonts w:ascii="Times New Roman" w:hAnsi="Times New Roman"/>
          <w:color w:val="000000" w:themeColor="text1"/>
          <w:sz w:val="19"/>
          <w:szCs w:val="19"/>
        </w:rPr>
        <w:t>Финансовый практикум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</w:rPr>
        <w:t xml:space="preserve">» является </w:t>
      </w:r>
      <w:r>
        <w:rPr>
          <w:rFonts w:ascii="Times New Roman" w:hAnsi="Times New Roman"/>
          <w:color w:val="000000" w:themeColor="text1"/>
          <w:sz w:val="19"/>
          <w:szCs w:val="19"/>
        </w:rPr>
        <w:t>ознакомление студентов с имеющимися общенаучными и специфическими методами, применяемыми при решении задач финансового характера</w:t>
      </w:r>
      <w:r>
        <w:rPr>
          <w:rFonts w:ascii="Times New Roman" w:hAnsi="Times New Roman"/>
          <w:color w:val="000000" w:themeColor="text1"/>
          <w:sz w:val="19"/>
          <w:szCs w:val="19"/>
          <w:lang w:eastAsia="ru-RU"/>
        </w:rPr>
        <w:t>.</w:t>
      </w:r>
    </w:p>
    <w:p w:rsidR="00241E27" w:rsidRDefault="00241E27" w:rsidP="00241E27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241E27" w:rsidRDefault="00241E27" w:rsidP="00241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задач, возникающих в финансовой деятельности;</w:t>
      </w:r>
    </w:p>
    <w:p w:rsidR="00241E27" w:rsidRDefault="00241E27" w:rsidP="00241E2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полученного решения, сформулировать вывод.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38"/>
        <w:gridCol w:w="1984"/>
        <w:gridCol w:w="1385"/>
        <w:gridCol w:w="2281"/>
        <w:gridCol w:w="1840"/>
        <w:gridCol w:w="1677"/>
      </w:tblGrid>
      <w:tr w:rsidR="00241E27" w:rsidTr="00241E27">
        <w:trPr>
          <w:trHeight w:val="385"/>
        </w:trPr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241E27" w:rsidTr="00241E27">
        <w:trPr>
          <w:trHeight w:val="331"/>
        </w:trPr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умения осуществлять самоорганизацию и самообразование в условиях современного мира</w:t>
            </w:r>
          </w:p>
        </w:tc>
        <w:tc>
          <w:tcPr>
            <w:tcW w:w="12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ОР.3.6.1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необходимой информации в масштабах всего спектра финансовых (инвестиционных) услуг и расчета стоимости финансовых решений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ОК-7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241E27" w:rsidTr="00241E27">
        <w:trPr>
          <w:trHeight w:val="331"/>
        </w:trPr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ОР.4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41E27" w:rsidRDefault="00241E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умения решать учебно-исследовательские и научно-исследовательские задачи в профессиональной деятельности</w:t>
            </w:r>
          </w:p>
        </w:tc>
        <w:tc>
          <w:tcPr>
            <w:tcW w:w="12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ОР.4.6.2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</w:t>
            </w:r>
          </w:p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умения решать учебно-исследовательские и научно-исследовательские задачи в финансовой деятельности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ПК-7, ПК-8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241E27" w:rsidRDefault="00241E27" w:rsidP="00241E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C6166" w:rsidRDefault="005C6166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C6166" w:rsidRDefault="005C6166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613"/>
        <w:gridCol w:w="4326"/>
        <w:gridCol w:w="939"/>
        <w:gridCol w:w="1123"/>
        <w:gridCol w:w="1343"/>
        <w:gridCol w:w="1121"/>
        <w:gridCol w:w="940"/>
      </w:tblGrid>
      <w:tr w:rsidR="00241E27" w:rsidTr="00241E27">
        <w:trPr>
          <w:trHeight w:val="203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241E27" w:rsidTr="00241E27">
        <w:trPr>
          <w:trHeight w:val="533"/>
        </w:trPr>
        <w:tc>
          <w:tcPr>
            <w:tcW w:w="92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241E27" w:rsidTr="00241E27">
        <w:trPr>
          <w:trHeight w:val="1"/>
        </w:trPr>
        <w:tc>
          <w:tcPr>
            <w:tcW w:w="92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241E27" w:rsidTr="00241E27">
        <w:trPr>
          <w:trHeight w:val="262"/>
        </w:trPr>
        <w:tc>
          <w:tcPr>
            <w:tcW w:w="928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B26A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  <w:r w:rsidR="00241E27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семестр</w:t>
            </w:r>
          </w:p>
        </w:tc>
      </w:tr>
      <w:tr w:rsidR="00241E27" w:rsidTr="00241E27">
        <w:trPr>
          <w:trHeight w:val="1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финансовых расчетов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34</w:t>
            </w:r>
          </w:p>
        </w:tc>
      </w:tr>
      <w:tr w:rsidR="00241E27" w:rsidTr="00241E27">
        <w:trPr>
          <w:trHeight w:val="1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с применением простых и сложных ставок процентов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241E27" w:rsidTr="00241E27">
        <w:trPr>
          <w:trHeight w:val="1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в условиях инфляции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241E27" w:rsidTr="00241E27">
        <w:trPr>
          <w:trHeight w:val="568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Финансово-математические основы изменения условий контрактов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</w:tr>
      <w:tr w:rsidR="00241E27" w:rsidTr="00241E27">
        <w:trPr>
          <w:trHeight w:val="543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вычисления в краткосрочном и долгосрочном кредитовании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241E27" w:rsidTr="00241E27">
        <w:trPr>
          <w:trHeight w:val="573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Расчеты при анализе финансовых условий контрактов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241E27" w:rsidTr="00241E27">
        <w:trPr>
          <w:trHeight w:val="357"/>
        </w:trPr>
        <w:tc>
          <w:tcPr>
            <w:tcW w:w="4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1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241E27" w:rsidRDefault="00241E27" w:rsidP="00241E27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241E27" w:rsidRDefault="00241E27" w:rsidP="00241E2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241E27" w:rsidRDefault="00241E27" w:rsidP="00241E2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1783"/>
        <w:gridCol w:w="136"/>
        <w:gridCol w:w="1749"/>
        <w:gridCol w:w="1517"/>
        <w:gridCol w:w="40"/>
        <w:gridCol w:w="1043"/>
        <w:gridCol w:w="67"/>
        <w:gridCol w:w="1164"/>
        <w:gridCol w:w="1375"/>
        <w:gridCol w:w="1531"/>
      </w:tblGrid>
      <w:tr w:rsidR="00241E27" w:rsidTr="00241E27">
        <w:trPr>
          <w:trHeight w:val="330"/>
        </w:trPr>
        <w:tc>
          <w:tcPr>
            <w:tcW w:w="17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3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241E27" w:rsidTr="00241E27">
        <w:trPr>
          <w:trHeight w:val="300"/>
        </w:trPr>
        <w:tc>
          <w:tcPr>
            <w:tcW w:w="1101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5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241E27" w:rsidTr="00241E27">
        <w:trPr>
          <w:trHeight w:val="300"/>
        </w:trPr>
        <w:tc>
          <w:tcPr>
            <w:tcW w:w="9322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E27" w:rsidRDefault="00C859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  <w:bookmarkStart w:id="0" w:name="_GoBack"/>
            <w:bookmarkEnd w:id="0"/>
            <w:r w:rsidR="00241E27">
              <w:rPr>
                <w:rFonts w:ascii="Times New Roman" w:hAnsi="Times New Roman"/>
                <w:b/>
                <w:sz w:val="19"/>
                <w:szCs w:val="19"/>
              </w:rPr>
              <w:t xml:space="preserve"> семестр</w:t>
            </w:r>
          </w:p>
        </w:tc>
      </w:tr>
      <w:tr w:rsidR="00241E27" w:rsidTr="00241E27">
        <w:trPr>
          <w:trHeight w:val="262"/>
        </w:trPr>
        <w:tc>
          <w:tcPr>
            <w:tcW w:w="9322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</w:tr>
      <w:tr w:rsidR="00241E27" w:rsidTr="00241E27">
        <w:trPr>
          <w:trHeight w:val="540"/>
        </w:trPr>
        <w:tc>
          <w:tcPr>
            <w:tcW w:w="1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ОР.3.6.1</w:t>
            </w:r>
          </w:p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ОР.4.6.2</w:t>
            </w:r>
          </w:p>
        </w:tc>
        <w:tc>
          <w:tcPr>
            <w:tcW w:w="16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9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10-20</w:t>
            </w:r>
          </w:p>
        </w:tc>
        <w:tc>
          <w:tcPr>
            <w:tcW w:w="110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3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20</w:t>
            </w:r>
          </w:p>
        </w:tc>
      </w:tr>
      <w:tr w:rsidR="00241E27" w:rsidTr="00241E27">
        <w:trPr>
          <w:trHeight w:val="540"/>
        </w:trPr>
        <w:tc>
          <w:tcPr>
            <w:tcW w:w="1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ОР.3.6.1</w:t>
            </w:r>
          </w:p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ОР.4.6.2</w:t>
            </w:r>
          </w:p>
        </w:tc>
        <w:tc>
          <w:tcPr>
            <w:tcW w:w="16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9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10-20</w:t>
            </w:r>
          </w:p>
        </w:tc>
        <w:tc>
          <w:tcPr>
            <w:tcW w:w="110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20</w:t>
            </w:r>
          </w:p>
        </w:tc>
      </w:tr>
      <w:tr w:rsidR="00241E27" w:rsidTr="00241E27">
        <w:trPr>
          <w:trHeight w:val="960"/>
        </w:trPr>
        <w:tc>
          <w:tcPr>
            <w:tcW w:w="1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241E27" w:rsidRDefault="00241E27">
            <w:pPr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ОР.3.6.1</w:t>
            </w:r>
          </w:p>
          <w:p w:rsidR="00241E27" w:rsidRDefault="00241E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ОР.4.6.2</w:t>
            </w:r>
          </w:p>
        </w:tc>
        <w:tc>
          <w:tcPr>
            <w:tcW w:w="16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1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15-20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  <w:tc>
          <w:tcPr>
            <w:tcW w:w="137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20</w:t>
            </w:r>
          </w:p>
        </w:tc>
      </w:tr>
      <w:tr w:rsidR="00241E27" w:rsidTr="00241E27">
        <w:trPr>
          <w:trHeight w:val="180"/>
        </w:trPr>
        <w:tc>
          <w:tcPr>
            <w:tcW w:w="9322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 Финансово-математические основы изменения условий контрактов</w:t>
            </w:r>
          </w:p>
        </w:tc>
      </w:tr>
      <w:tr w:rsidR="00241E27" w:rsidTr="00241E27">
        <w:trPr>
          <w:trHeight w:val="291"/>
        </w:trPr>
        <w:tc>
          <w:tcPr>
            <w:tcW w:w="15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ОР.3.6.1</w:t>
            </w:r>
          </w:p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ОР.4.6.2</w:t>
            </w:r>
          </w:p>
        </w:tc>
        <w:tc>
          <w:tcPr>
            <w:tcW w:w="168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10-20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20</w:t>
            </w:r>
          </w:p>
        </w:tc>
      </w:tr>
      <w:tr w:rsidR="00241E27" w:rsidTr="00241E27">
        <w:trPr>
          <w:trHeight w:val="291"/>
        </w:trPr>
        <w:tc>
          <w:tcPr>
            <w:tcW w:w="15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ОР.3.6.1</w:t>
            </w:r>
          </w:p>
          <w:p w:rsidR="00241E27" w:rsidRDefault="00241E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ОР.4.6.2</w:t>
            </w:r>
          </w:p>
        </w:tc>
        <w:tc>
          <w:tcPr>
            <w:tcW w:w="168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2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10-20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7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20</w:t>
            </w:r>
          </w:p>
        </w:tc>
      </w:tr>
      <w:tr w:rsidR="00241E27" w:rsidTr="00241E27">
        <w:trPr>
          <w:trHeight w:val="195"/>
        </w:trPr>
        <w:tc>
          <w:tcPr>
            <w:tcW w:w="6718" w:type="dxa"/>
            <w:gridSpan w:val="8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Итого: (зачёт)</w:t>
            </w:r>
          </w:p>
        </w:tc>
        <w:tc>
          <w:tcPr>
            <w:tcW w:w="123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7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41E27" w:rsidRDefault="00241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41E27" w:rsidRPr="00241E27" w:rsidRDefault="00241E27" w:rsidP="00241E27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241E27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241E27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6A0204" w:rsidRDefault="00241E27" w:rsidP="005C6166">
      <w:pPr>
        <w:tabs>
          <w:tab w:val="left" w:pos="851"/>
        </w:tabs>
        <w:spacing w:after="0" w:line="240" w:lineRule="auto"/>
        <w:ind w:firstLine="851"/>
        <w:contextualSpacing/>
        <w:jc w:val="both"/>
        <w:rPr>
          <w:rFonts w:ascii="Times New Roman" w:hAnsi="Times New Roman"/>
          <w:sz w:val="19"/>
          <w:szCs w:val="19"/>
        </w:rPr>
      </w:pPr>
      <w:r w:rsidRPr="006A0204">
        <w:rPr>
          <w:rFonts w:ascii="Times New Roman" w:hAnsi="Times New Roman"/>
          <w:sz w:val="19"/>
          <w:szCs w:val="19"/>
        </w:rPr>
        <w:t xml:space="preserve"> </w:t>
      </w:r>
      <w:r w:rsidR="006A0204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6A0204">
        <w:rPr>
          <w:rFonts w:ascii="Times New Roman" w:hAnsi="Times New Roman"/>
          <w:sz w:val="19"/>
          <w:szCs w:val="19"/>
        </w:rPr>
        <w:t>Нешитой</w:t>
      </w:r>
      <w:proofErr w:type="spellEnd"/>
      <w:r w:rsidRPr="006A0204">
        <w:rPr>
          <w:rFonts w:ascii="Times New Roman" w:hAnsi="Times New Roman"/>
          <w:sz w:val="19"/>
          <w:szCs w:val="19"/>
        </w:rPr>
        <w:t>, А.С. Финансовый практикум</w:t>
      </w:r>
      <w:proofErr w:type="gramStart"/>
      <w:r w:rsidRPr="006A020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0204">
        <w:rPr>
          <w:rFonts w:ascii="Times New Roman" w:hAnsi="Times New Roman"/>
          <w:sz w:val="19"/>
          <w:szCs w:val="19"/>
        </w:rPr>
        <w:t xml:space="preserve"> учебное пособие / А.С. </w:t>
      </w:r>
      <w:proofErr w:type="spellStart"/>
      <w:r w:rsidRPr="006A0204">
        <w:rPr>
          <w:rFonts w:ascii="Times New Roman" w:hAnsi="Times New Roman"/>
          <w:sz w:val="19"/>
          <w:szCs w:val="19"/>
        </w:rPr>
        <w:t>Нешитой</w:t>
      </w:r>
      <w:proofErr w:type="spellEnd"/>
      <w:r w:rsidRPr="006A0204">
        <w:rPr>
          <w:rFonts w:ascii="Times New Roman" w:hAnsi="Times New Roman"/>
          <w:sz w:val="19"/>
          <w:szCs w:val="19"/>
        </w:rPr>
        <w:t xml:space="preserve">, Я.М. Воскобойников. - 10-е изд., </w:t>
      </w:r>
      <w:proofErr w:type="spellStart"/>
      <w:r w:rsidRPr="006A0204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A0204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2017. - 211 с.</w:t>
      </w:r>
      <w:proofErr w:type="gramStart"/>
      <w:r w:rsidRPr="006A020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0204">
        <w:rPr>
          <w:rFonts w:ascii="Times New Roman" w:hAnsi="Times New Roman"/>
          <w:sz w:val="19"/>
          <w:szCs w:val="19"/>
        </w:rPr>
        <w:t xml:space="preserve"> ил. - ISBN 978-5-394-01891-6; То же [Электронный ресурс]. - URL: </w:t>
      </w:r>
      <w:hyperlink r:id="rId24" w:history="1">
        <w:r w:rsidRPr="006A0204">
          <w:rPr>
            <w:rStyle w:val="af0"/>
            <w:rFonts w:ascii="Times New Roman" w:hAnsi="Times New Roman"/>
            <w:sz w:val="19"/>
            <w:szCs w:val="19"/>
          </w:rPr>
          <w:t>http://biblioclub.ru/index.php?page=book&amp;id=454088</w:t>
        </w:r>
      </w:hyperlink>
      <w:r w:rsidRPr="006A0204">
        <w:rPr>
          <w:rFonts w:ascii="Times New Roman" w:hAnsi="Times New Roman"/>
          <w:sz w:val="19"/>
          <w:szCs w:val="19"/>
        </w:rPr>
        <w:t xml:space="preserve"> </w:t>
      </w:r>
    </w:p>
    <w:p w:rsidR="006A0204" w:rsidRDefault="006A0204" w:rsidP="005C6166">
      <w:pPr>
        <w:tabs>
          <w:tab w:val="left" w:pos="851"/>
        </w:tabs>
        <w:spacing w:after="0" w:line="240" w:lineRule="auto"/>
        <w:ind w:firstLine="851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6A0204">
        <w:rPr>
          <w:rFonts w:ascii="Times New Roman" w:hAnsi="Times New Roman"/>
          <w:sz w:val="19"/>
          <w:szCs w:val="19"/>
        </w:rPr>
        <w:t>Болодурина</w:t>
      </w:r>
      <w:proofErr w:type="spellEnd"/>
      <w:r w:rsidRPr="006A0204">
        <w:rPr>
          <w:rFonts w:ascii="Times New Roman" w:hAnsi="Times New Roman"/>
          <w:sz w:val="19"/>
          <w:szCs w:val="19"/>
        </w:rPr>
        <w:t xml:space="preserve">, М.П. Финансовый менеджмент: практикум / М.П. </w:t>
      </w:r>
      <w:proofErr w:type="spellStart"/>
      <w:r w:rsidRPr="006A0204">
        <w:rPr>
          <w:rFonts w:ascii="Times New Roman" w:hAnsi="Times New Roman"/>
          <w:sz w:val="19"/>
          <w:szCs w:val="19"/>
        </w:rPr>
        <w:t>Болодурина</w:t>
      </w:r>
      <w:proofErr w:type="spellEnd"/>
      <w:r w:rsidRPr="006A0204">
        <w:rPr>
          <w:rFonts w:ascii="Times New Roman" w:hAnsi="Times New Roman"/>
          <w:sz w:val="19"/>
          <w:szCs w:val="19"/>
        </w:rPr>
        <w:t>, Е.А. Григорьева, Е.В. Скобелева</w:t>
      </w:r>
      <w:proofErr w:type="gramStart"/>
      <w:r w:rsidRPr="006A020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0204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Оренбургский Государственный Университет, Кафедра финансов. – Оренбург</w:t>
      </w:r>
      <w:proofErr w:type="gramStart"/>
      <w:r w:rsidRPr="006A020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0204">
        <w:rPr>
          <w:rFonts w:ascii="Times New Roman" w:hAnsi="Times New Roman"/>
          <w:sz w:val="19"/>
          <w:szCs w:val="19"/>
        </w:rPr>
        <w:t xml:space="preserve"> ОГУ, 2016. – 145 с. : ил</w:t>
      </w:r>
      <w:proofErr w:type="gramStart"/>
      <w:r w:rsidRPr="006A0204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6A0204">
        <w:rPr>
          <w:rFonts w:ascii="Times New Roman" w:hAnsi="Times New Roman"/>
          <w:sz w:val="19"/>
          <w:szCs w:val="19"/>
        </w:rPr>
        <w:t xml:space="preserve">табл. – Режим доступа: по подписке. – URL: http://biblioclub.ru/index.php?page=book&amp;id=467007. – </w:t>
      </w:r>
      <w:proofErr w:type="spellStart"/>
      <w:r w:rsidRPr="006A020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0204">
        <w:rPr>
          <w:rFonts w:ascii="Times New Roman" w:hAnsi="Times New Roman"/>
          <w:sz w:val="19"/>
          <w:szCs w:val="19"/>
        </w:rPr>
        <w:t>. в кн. – ISBN 978-5-7410-1566-7. – Текст</w:t>
      </w:r>
      <w:proofErr w:type="gramStart"/>
      <w:r w:rsidRPr="006A020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0204">
        <w:rPr>
          <w:rFonts w:ascii="Times New Roman" w:hAnsi="Times New Roman"/>
          <w:sz w:val="19"/>
          <w:szCs w:val="19"/>
        </w:rPr>
        <w:t xml:space="preserve"> электронный.</w:t>
      </w:r>
    </w:p>
    <w:p w:rsidR="006A0204" w:rsidRPr="006A0204" w:rsidRDefault="006A0204" w:rsidP="005C6166">
      <w:pPr>
        <w:tabs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3. </w:t>
      </w:r>
      <w:proofErr w:type="spellStart"/>
      <w:r w:rsidRPr="006A0204">
        <w:rPr>
          <w:rFonts w:ascii="Times New Roman" w:hAnsi="Times New Roman"/>
          <w:sz w:val="19"/>
          <w:szCs w:val="19"/>
        </w:rPr>
        <w:t>Потоцкая</w:t>
      </w:r>
      <w:proofErr w:type="spellEnd"/>
      <w:r w:rsidRPr="006A0204">
        <w:rPr>
          <w:rFonts w:ascii="Times New Roman" w:hAnsi="Times New Roman"/>
          <w:sz w:val="19"/>
          <w:szCs w:val="19"/>
        </w:rPr>
        <w:t>, Н.Г. Ревизия и контроль: практикум</w:t>
      </w:r>
      <w:proofErr w:type="gramStart"/>
      <w:r w:rsidRPr="006A020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0204">
        <w:rPr>
          <w:rFonts w:ascii="Times New Roman" w:hAnsi="Times New Roman"/>
          <w:sz w:val="19"/>
          <w:szCs w:val="19"/>
        </w:rPr>
        <w:t xml:space="preserve"> [12+] / Н.Г. </w:t>
      </w:r>
      <w:proofErr w:type="spellStart"/>
      <w:r w:rsidRPr="006A0204">
        <w:rPr>
          <w:rFonts w:ascii="Times New Roman" w:hAnsi="Times New Roman"/>
          <w:sz w:val="19"/>
          <w:szCs w:val="19"/>
        </w:rPr>
        <w:t>Потоцкая</w:t>
      </w:r>
      <w:proofErr w:type="spellEnd"/>
      <w:r w:rsidRPr="006A0204">
        <w:rPr>
          <w:rFonts w:ascii="Times New Roman" w:hAnsi="Times New Roman"/>
          <w:sz w:val="19"/>
          <w:szCs w:val="19"/>
        </w:rPr>
        <w:t>. – Минск</w:t>
      </w:r>
      <w:proofErr w:type="gramStart"/>
      <w:r w:rsidRPr="006A020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0204">
        <w:rPr>
          <w:rFonts w:ascii="Times New Roman" w:hAnsi="Times New Roman"/>
          <w:sz w:val="19"/>
          <w:szCs w:val="19"/>
        </w:rPr>
        <w:t xml:space="preserve"> РИПО, 2018. – 188 с.</w:t>
      </w:r>
      <w:proofErr w:type="gramStart"/>
      <w:r w:rsidRPr="006A020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0204">
        <w:rPr>
          <w:rFonts w:ascii="Times New Roman" w:hAnsi="Times New Roman"/>
          <w:sz w:val="19"/>
          <w:szCs w:val="19"/>
        </w:rPr>
        <w:t xml:space="preserve"> табл. – Режим доступа: по подписке. – URL: http://biblioclub.ru/index.php?page=book&amp;id=487967. – </w:t>
      </w:r>
      <w:proofErr w:type="spellStart"/>
      <w:r w:rsidRPr="006A020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0204">
        <w:rPr>
          <w:rFonts w:ascii="Times New Roman" w:hAnsi="Times New Roman"/>
          <w:sz w:val="19"/>
          <w:szCs w:val="19"/>
        </w:rPr>
        <w:t>.: с. 176-180. – Текст</w:t>
      </w:r>
      <w:proofErr w:type="gramStart"/>
      <w:r w:rsidRPr="006A020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0204">
        <w:rPr>
          <w:rFonts w:ascii="Times New Roman" w:hAnsi="Times New Roman"/>
          <w:sz w:val="19"/>
          <w:szCs w:val="19"/>
        </w:rPr>
        <w:t xml:space="preserve"> электронный.</w:t>
      </w:r>
    </w:p>
    <w:p w:rsidR="00241E27" w:rsidRPr="00241E27" w:rsidRDefault="00241E27" w:rsidP="00241E27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241E27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834E6F" w:rsidRDefault="00834E6F" w:rsidP="006A0204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6A0204" w:rsidRPr="00A62AA6" w:rsidRDefault="00A62AA6" w:rsidP="005C6166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="006A0204" w:rsidRPr="00A62AA6">
        <w:rPr>
          <w:rFonts w:ascii="Times New Roman" w:hAnsi="Times New Roman"/>
          <w:sz w:val="19"/>
          <w:szCs w:val="19"/>
        </w:rPr>
        <w:t>Волков, Д.Л. Финансовый учет</w:t>
      </w:r>
      <w:proofErr w:type="gramStart"/>
      <w:r w:rsidR="006A0204" w:rsidRPr="00A62AA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6A0204" w:rsidRPr="00A62AA6">
        <w:rPr>
          <w:rFonts w:ascii="Times New Roman" w:hAnsi="Times New Roman"/>
          <w:sz w:val="19"/>
          <w:szCs w:val="19"/>
        </w:rPr>
        <w:t xml:space="preserve"> [16+] / Д.Л. Волков, Ю.С. </w:t>
      </w:r>
      <w:proofErr w:type="spellStart"/>
      <w:r w:rsidR="006A0204" w:rsidRPr="00A62AA6">
        <w:rPr>
          <w:rFonts w:ascii="Times New Roman" w:hAnsi="Times New Roman"/>
          <w:sz w:val="19"/>
          <w:szCs w:val="19"/>
        </w:rPr>
        <w:t>Леевик</w:t>
      </w:r>
      <w:proofErr w:type="spellEnd"/>
      <w:r w:rsidR="006A0204" w:rsidRPr="00A62AA6">
        <w:rPr>
          <w:rFonts w:ascii="Times New Roman" w:hAnsi="Times New Roman"/>
          <w:sz w:val="19"/>
          <w:szCs w:val="19"/>
        </w:rPr>
        <w:t>, Е.Д. Никулин ; Санкт-Петербургский государственный университет. – 2-е изд. – Санкт-Петербург : Издательство Санкт-Петербургского Государственного Университета, 2016. – 520 с. : схем</w:t>
      </w:r>
      <w:proofErr w:type="gramStart"/>
      <w:r w:rsidR="006A0204" w:rsidRPr="00A62AA6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="006A0204" w:rsidRPr="00A62AA6">
        <w:rPr>
          <w:rFonts w:ascii="Times New Roman" w:hAnsi="Times New Roman"/>
          <w:sz w:val="19"/>
          <w:szCs w:val="19"/>
        </w:rPr>
        <w:t xml:space="preserve">табл. – Режим доступа: по подписке. – URL: http://biblioclub.ru/index.php?page=book&amp;id=458127. – </w:t>
      </w:r>
      <w:proofErr w:type="spellStart"/>
      <w:r w:rsidR="006A0204" w:rsidRPr="00A62AA6">
        <w:rPr>
          <w:rFonts w:ascii="Times New Roman" w:hAnsi="Times New Roman"/>
          <w:sz w:val="19"/>
          <w:szCs w:val="19"/>
        </w:rPr>
        <w:t>Библиогр</w:t>
      </w:r>
      <w:proofErr w:type="spellEnd"/>
      <w:r w:rsidR="006A0204" w:rsidRPr="00A62AA6">
        <w:rPr>
          <w:rFonts w:ascii="Times New Roman" w:hAnsi="Times New Roman"/>
          <w:sz w:val="19"/>
          <w:szCs w:val="19"/>
        </w:rPr>
        <w:t>. в кн. – ISBN 978-5-288-05686-4. – Текст</w:t>
      </w:r>
      <w:proofErr w:type="gramStart"/>
      <w:r w:rsidR="006A0204" w:rsidRPr="00A62AA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6A0204" w:rsidRPr="00A62AA6">
        <w:rPr>
          <w:rFonts w:ascii="Times New Roman" w:hAnsi="Times New Roman"/>
          <w:sz w:val="19"/>
          <w:szCs w:val="19"/>
        </w:rPr>
        <w:t xml:space="preserve"> электронный.</w:t>
      </w:r>
    </w:p>
    <w:p w:rsidR="006A0204" w:rsidRPr="00A62AA6" w:rsidRDefault="006A0204" w:rsidP="005C6166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2AA6">
        <w:rPr>
          <w:rFonts w:ascii="Times New Roman" w:hAnsi="Times New Roman"/>
          <w:sz w:val="19"/>
          <w:szCs w:val="19"/>
        </w:rPr>
        <w:t>Чернопятов, А.М. Функционирование финансового механизма и управленческая отчетность предприятия / А.М. Чернопятов. – Москва</w:t>
      </w:r>
      <w:proofErr w:type="gramStart"/>
      <w:r w:rsidRPr="00A62AA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2AA6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2AA6">
        <w:rPr>
          <w:rFonts w:ascii="Times New Roman" w:hAnsi="Times New Roman"/>
          <w:sz w:val="19"/>
          <w:szCs w:val="19"/>
        </w:rPr>
        <w:t>Директ</w:t>
      </w:r>
      <w:proofErr w:type="spellEnd"/>
      <w:r w:rsidRPr="00A62AA6">
        <w:rPr>
          <w:rFonts w:ascii="Times New Roman" w:hAnsi="Times New Roman"/>
          <w:sz w:val="19"/>
          <w:szCs w:val="19"/>
        </w:rPr>
        <w:t>-Медиа, 201</w:t>
      </w:r>
      <w:r w:rsidR="005C6166">
        <w:rPr>
          <w:rFonts w:ascii="Times New Roman" w:hAnsi="Times New Roman"/>
          <w:sz w:val="19"/>
          <w:szCs w:val="19"/>
        </w:rPr>
        <w:t>7</w:t>
      </w:r>
      <w:r w:rsidRPr="00A62AA6">
        <w:rPr>
          <w:rFonts w:ascii="Times New Roman" w:hAnsi="Times New Roman"/>
          <w:sz w:val="19"/>
          <w:szCs w:val="19"/>
        </w:rPr>
        <w:t>. – 344 с. : ил</w:t>
      </w:r>
      <w:proofErr w:type="gramStart"/>
      <w:r w:rsidRPr="00A62AA6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A62AA6">
        <w:rPr>
          <w:rFonts w:ascii="Times New Roman" w:hAnsi="Times New Roman"/>
          <w:sz w:val="19"/>
          <w:szCs w:val="19"/>
        </w:rPr>
        <w:t xml:space="preserve">табл. – Режим доступа: по подписке. – URL: http://biblioclub.ru/index.php?page=book&amp;id=484131. – </w:t>
      </w:r>
      <w:proofErr w:type="spellStart"/>
      <w:r w:rsidRPr="00A62AA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2AA6">
        <w:rPr>
          <w:rFonts w:ascii="Times New Roman" w:hAnsi="Times New Roman"/>
          <w:sz w:val="19"/>
          <w:szCs w:val="19"/>
        </w:rPr>
        <w:t>.: с. 334-336. – ISBN 978-5-4475-9615-6. – Текст</w:t>
      </w:r>
      <w:proofErr w:type="gramStart"/>
      <w:r w:rsidRPr="00A62AA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2AA6">
        <w:rPr>
          <w:rFonts w:ascii="Times New Roman" w:hAnsi="Times New Roman"/>
          <w:sz w:val="19"/>
          <w:szCs w:val="19"/>
        </w:rPr>
        <w:t xml:space="preserve"> электронный.</w:t>
      </w:r>
    </w:p>
    <w:p w:rsidR="006A0204" w:rsidRPr="00A62AA6" w:rsidRDefault="00A62AA6" w:rsidP="005C6166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="006A0204" w:rsidRPr="00A62AA6">
        <w:rPr>
          <w:rFonts w:ascii="Times New Roman" w:hAnsi="Times New Roman"/>
          <w:sz w:val="19"/>
          <w:szCs w:val="19"/>
        </w:rPr>
        <w:t>Герасимов, А.Н. Статистика финансов / А.Н. Герасимов, Е.И. Громов, Ю.С. Скрипниченко</w:t>
      </w:r>
      <w:proofErr w:type="gramStart"/>
      <w:r w:rsidR="006A0204" w:rsidRPr="00A62AA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6A0204" w:rsidRPr="00A62AA6">
        <w:rPr>
          <w:rFonts w:ascii="Times New Roman" w:hAnsi="Times New Roman"/>
          <w:sz w:val="19"/>
          <w:szCs w:val="19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– Ставрополь</w:t>
      </w:r>
      <w:proofErr w:type="gramStart"/>
      <w:r w:rsidR="006A0204" w:rsidRPr="00A62AA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6A0204" w:rsidRPr="00A62AA6">
        <w:rPr>
          <w:rFonts w:ascii="Times New Roman" w:hAnsi="Times New Roman"/>
          <w:sz w:val="19"/>
          <w:szCs w:val="19"/>
        </w:rPr>
        <w:t xml:space="preserve"> Ставропольский государственный аграрный университет, 2016. – 96 с.</w:t>
      </w:r>
      <w:proofErr w:type="gramStart"/>
      <w:r w:rsidR="006A0204" w:rsidRPr="00A62AA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6A0204" w:rsidRPr="00A62AA6">
        <w:rPr>
          <w:rFonts w:ascii="Times New Roman" w:hAnsi="Times New Roman"/>
          <w:sz w:val="19"/>
          <w:szCs w:val="19"/>
        </w:rPr>
        <w:t xml:space="preserve"> ил. – Режим доступа: по подписке. – URL: http://biblioclub.ru/index.php?page=book&amp;id=484980. – </w:t>
      </w:r>
      <w:proofErr w:type="spellStart"/>
      <w:r w:rsidR="006A0204" w:rsidRPr="00A62AA6">
        <w:rPr>
          <w:rFonts w:ascii="Times New Roman" w:hAnsi="Times New Roman"/>
          <w:sz w:val="19"/>
          <w:szCs w:val="19"/>
        </w:rPr>
        <w:t>Библиогр</w:t>
      </w:r>
      <w:proofErr w:type="spellEnd"/>
      <w:r w:rsidR="006A0204" w:rsidRPr="00A62AA6">
        <w:rPr>
          <w:rFonts w:ascii="Times New Roman" w:hAnsi="Times New Roman"/>
          <w:sz w:val="19"/>
          <w:szCs w:val="19"/>
        </w:rPr>
        <w:t>. в кн. – Текст</w:t>
      </w:r>
      <w:proofErr w:type="gramStart"/>
      <w:r w:rsidR="006A0204" w:rsidRPr="00A62AA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6A0204" w:rsidRPr="00A62AA6">
        <w:rPr>
          <w:rFonts w:ascii="Times New Roman" w:hAnsi="Times New Roman"/>
          <w:sz w:val="19"/>
          <w:szCs w:val="19"/>
        </w:rPr>
        <w:t xml:space="preserve"> электронный.</w:t>
      </w:r>
    </w:p>
    <w:p w:rsidR="006A0204" w:rsidRPr="00A62AA6" w:rsidRDefault="00A62AA6" w:rsidP="005C6166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  </w:t>
      </w:r>
      <w:r w:rsidR="006A0204" w:rsidRPr="00A62AA6">
        <w:rPr>
          <w:rFonts w:ascii="Times New Roman" w:hAnsi="Times New Roman"/>
          <w:sz w:val="19"/>
          <w:szCs w:val="19"/>
        </w:rPr>
        <w:t>Финансовый анализ (продвинутый уровень) / авт.-сост. А.А. Соколова</w:t>
      </w:r>
      <w:proofErr w:type="gramStart"/>
      <w:r w:rsidR="006A0204" w:rsidRPr="00A62AA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6A0204" w:rsidRPr="00A62AA6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– Ставрополь</w:t>
      </w:r>
      <w:proofErr w:type="gramStart"/>
      <w:r w:rsidR="006A0204" w:rsidRPr="00A62AA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6A0204" w:rsidRPr="00A62AA6">
        <w:rPr>
          <w:rFonts w:ascii="Times New Roman" w:hAnsi="Times New Roman"/>
          <w:sz w:val="19"/>
          <w:szCs w:val="19"/>
        </w:rPr>
        <w:t xml:space="preserve"> СКФУ, 2016. – 152 с.</w:t>
      </w:r>
      <w:proofErr w:type="gramStart"/>
      <w:r w:rsidR="006A0204" w:rsidRPr="00A62AA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6A0204" w:rsidRPr="00A62AA6">
        <w:rPr>
          <w:rFonts w:ascii="Times New Roman" w:hAnsi="Times New Roman"/>
          <w:sz w:val="19"/>
          <w:szCs w:val="19"/>
        </w:rPr>
        <w:t xml:space="preserve"> табл. – Режим доступа: по подписке. – URL: http://biblioclub.ru/index.php?page=book&amp;id=459021. – </w:t>
      </w:r>
      <w:proofErr w:type="spellStart"/>
      <w:r w:rsidR="006A0204" w:rsidRPr="00A62AA6">
        <w:rPr>
          <w:rFonts w:ascii="Times New Roman" w:hAnsi="Times New Roman"/>
          <w:sz w:val="19"/>
          <w:szCs w:val="19"/>
        </w:rPr>
        <w:t>Библиогр</w:t>
      </w:r>
      <w:proofErr w:type="spellEnd"/>
      <w:r w:rsidR="006A0204" w:rsidRPr="00A62AA6">
        <w:rPr>
          <w:rFonts w:ascii="Times New Roman" w:hAnsi="Times New Roman"/>
          <w:sz w:val="19"/>
          <w:szCs w:val="19"/>
        </w:rPr>
        <w:t>. в кн. – Текст</w:t>
      </w:r>
      <w:proofErr w:type="gramStart"/>
      <w:r w:rsidR="006A0204" w:rsidRPr="00A62AA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6A0204" w:rsidRPr="00A62AA6">
        <w:rPr>
          <w:rFonts w:ascii="Times New Roman" w:hAnsi="Times New Roman"/>
          <w:sz w:val="19"/>
          <w:szCs w:val="19"/>
        </w:rPr>
        <w:t xml:space="preserve"> электронный.</w:t>
      </w:r>
    </w:p>
    <w:p w:rsidR="006A0204" w:rsidRPr="00A62AA6" w:rsidRDefault="006A0204" w:rsidP="005C6166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2AA6">
        <w:rPr>
          <w:rFonts w:ascii="Times New Roman" w:hAnsi="Times New Roman"/>
          <w:sz w:val="19"/>
          <w:szCs w:val="19"/>
        </w:rPr>
        <w:t xml:space="preserve">Григорьева, Е. Финансовое планирование / Е. Григорьева, М. </w:t>
      </w:r>
      <w:proofErr w:type="spellStart"/>
      <w:r w:rsidRPr="00A62AA6">
        <w:rPr>
          <w:rFonts w:ascii="Times New Roman" w:hAnsi="Times New Roman"/>
          <w:sz w:val="19"/>
          <w:szCs w:val="19"/>
        </w:rPr>
        <w:t>Болодурина</w:t>
      </w:r>
      <w:proofErr w:type="spellEnd"/>
      <w:r w:rsidRPr="00A62AA6">
        <w:rPr>
          <w:rFonts w:ascii="Times New Roman" w:hAnsi="Times New Roman"/>
          <w:sz w:val="19"/>
          <w:szCs w:val="19"/>
        </w:rPr>
        <w:t>, М. Новикова</w:t>
      </w:r>
      <w:proofErr w:type="gramStart"/>
      <w:r w:rsidRPr="00A62AA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2AA6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</w:t>
      </w:r>
      <w:proofErr w:type="gramStart"/>
      <w:r w:rsidRPr="00A62AA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2AA6">
        <w:rPr>
          <w:rFonts w:ascii="Times New Roman" w:hAnsi="Times New Roman"/>
          <w:sz w:val="19"/>
          <w:szCs w:val="19"/>
        </w:rPr>
        <w:t xml:space="preserve"> ОГУ, 2013. – 106 с. – Режим доступа: по подписке. – URL: http://biblioclub.ru/index.php?page=book&amp;id=259141. – Текст</w:t>
      </w:r>
      <w:proofErr w:type="gramStart"/>
      <w:r w:rsidRPr="00A62AA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2AA6">
        <w:rPr>
          <w:rFonts w:ascii="Times New Roman" w:hAnsi="Times New Roman"/>
          <w:sz w:val="19"/>
          <w:szCs w:val="19"/>
        </w:rPr>
        <w:t xml:space="preserve"> электронный.</w:t>
      </w:r>
    </w:p>
    <w:p w:rsidR="00834E6F" w:rsidRDefault="00834E6F" w:rsidP="00A62AA6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</w:p>
    <w:p w:rsidR="00241E27" w:rsidRPr="00241E27" w:rsidRDefault="00241E27" w:rsidP="00241E27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241E27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41E27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241E27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241E27" w:rsidRPr="00241E27" w:rsidRDefault="00241E27" w:rsidP="00241E27">
      <w:pPr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19"/>
          <w:szCs w:val="19"/>
        </w:rPr>
      </w:pPr>
      <w:proofErr w:type="spellStart"/>
      <w:r w:rsidRPr="00241E27">
        <w:rPr>
          <w:rFonts w:ascii="Times New Roman" w:hAnsi="Times New Roman"/>
          <w:sz w:val="19"/>
          <w:szCs w:val="19"/>
        </w:rPr>
        <w:t>Гисин</w:t>
      </w:r>
      <w:proofErr w:type="spellEnd"/>
      <w:r w:rsidRPr="00241E27">
        <w:rPr>
          <w:rFonts w:ascii="Times New Roman" w:hAnsi="Times New Roman"/>
          <w:sz w:val="19"/>
          <w:szCs w:val="19"/>
        </w:rPr>
        <w:t xml:space="preserve"> В. Б. , Диденко А. С. , </w:t>
      </w:r>
      <w:proofErr w:type="spellStart"/>
      <w:r w:rsidRPr="00241E27">
        <w:rPr>
          <w:rFonts w:ascii="Times New Roman" w:hAnsi="Times New Roman"/>
          <w:sz w:val="19"/>
          <w:szCs w:val="19"/>
        </w:rPr>
        <w:t>Путко</w:t>
      </w:r>
      <w:proofErr w:type="spellEnd"/>
      <w:r w:rsidRPr="00241E27">
        <w:rPr>
          <w:rFonts w:ascii="Times New Roman" w:hAnsi="Times New Roman"/>
          <w:sz w:val="19"/>
          <w:szCs w:val="19"/>
        </w:rPr>
        <w:t> Б. А. Математические основы финансовой экономики: учебное пособие. Москва: Прометей, 2016, 169 с.</w:t>
      </w:r>
    </w:p>
    <w:p w:rsidR="00241E27" w:rsidRPr="00241E27" w:rsidRDefault="00241E27" w:rsidP="00241E27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241E27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41E27" w:rsidRPr="00241E27" w:rsidRDefault="00241E27" w:rsidP="00241E27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/>
        </w:rPr>
      </w:pPr>
      <w:r w:rsidRPr="00241E27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241E27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241E27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241E27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25" w:history="1">
        <w:r w:rsidRPr="00241E27">
          <w:rPr>
            <w:rStyle w:val="af0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241E27" w:rsidRPr="00241E27" w:rsidRDefault="00241E27" w:rsidP="00241E27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241E27">
        <w:rPr>
          <w:rFonts w:ascii="Times New Roman" w:hAnsi="Times New Roman"/>
          <w:bCs/>
          <w:sz w:val="19"/>
          <w:szCs w:val="19"/>
        </w:rPr>
        <w:t>2. Моделирование</w:t>
      </w:r>
      <w:r w:rsidRPr="00241E27">
        <w:rPr>
          <w:rFonts w:ascii="Times New Roman" w:hAnsi="Times New Roman"/>
          <w:sz w:val="19"/>
          <w:szCs w:val="19"/>
        </w:rPr>
        <w:t xml:space="preserve"> экономических </w:t>
      </w:r>
      <w:r w:rsidRPr="00241E27">
        <w:rPr>
          <w:rFonts w:ascii="Times New Roman" w:hAnsi="Times New Roman"/>
          <w:bCs/>
          <w:sz w:val="19"/>
          <w:szCs w:val="19"/>
        </w:rPr>
        <w:t>процессов</w:t>
      </w:r>
      <w:r w:rsidRPr="00241E27">
        <w:rPr>
          <w:rFonts w:ascii="Times New Roman" w:hAnsi="Times New Roman"/>
          <w:sz w:val="19"/>
          <w:szCs w:val="19"/>
        </w:rPr>
        <w:t>: учебник</w:t>
      </w:r>
      <w:proofErr w:type="gramStart"/>
      <w:r w:rsidRPr="00241E27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241E27">
        <w:rPr>
          <w:rFonts w:ascii="Times New Roman" w:hAnsi="Times New Roman"/>
          <w:sz w:val="19"/>
          <w:szCs w:val="19"/>
        </w:rPr>
        <w:t xml:space="preserve"> Редактор: Грачева Марина Владимировна, Черемных Ю. Н., Туманова Е. А.  Издательство: </w:t>
      </w:r>
      <w:proofErr w:type="spellStart"/>
      <w:r w:rsidRPr="00241E27">
        <w:rPr>
          <w:rFonts w:ascii="Times New Roman" w:hAnsi="Times New Roman"/>
          <w:sz w:val="19"/>
          <w:szCs w:val="19"/>
        </w:rPr>
        <w:t>Юнити</w:t>
      </w:r>
      <w:proofErr w:type="spellEnd"/>
      <w:r w:rsidRPr="00241E27">
        <w:rPr>
          <w:rFonts w:ascii="Times New Roman" w:hAnsi="Times New Roman"/>
          <w:sz w:val="19"/>
          <w:szCs w:val="19"/>
        </w:rPr>
        <w:t xml:space="preserve">-Дана, 2015.Режим доступа: </w:t>
      </w:r>
      <w:hyperlink r:id="rId26" w:history="1">
        <w:r w:rsidRPr="00241E27">
          <w:rPr>
            <w:rStyle w:val="af0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241E27" w:rsidRPr="00241E27" w:rsidRDefault="00241E27" w:rsidP="00241E27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241E27">
        <w:rPr>
          <w:rFonts w:ascii="Times New Roman" w:hAnsi="Times New Roman"/>
          <w:sz w:val="19"/>
          <w:szCs w:val="19"/>
        </w:rPr>
        <w:t xml:space="preserve">3. Новиков А. И. , </w:t>
      </w:r>
      <w:proofErr w:type="spellStart"/>
      <w:r w:rsidRPr="00241E27">
        <w:rPr>
          <w:rFonts w:ascii="Times New Roman" w:hAnsi="Times New Roman"/>
          <w:sz w:val="19"/>
          <w:szCs w:val="19"/>
        </w:rPr>
        <w:t>Солодкая</w:t>
      </w:r>
      <w:proofErr w:type="spellEnd"/>
      <w:r w:rsidRPr="00241E27">
        <w:rPr>
          <w:rFonts w:ascii="Times New Roman" w:hAnsi="Times New Roman"/>
          <w:sz w:val="19"/>
          <w:szCs w:val="19"/>
        </w:rPr>
        <w:t> Т. И.  Теория принятия решений и управление рисками в финансовой и налоговой сферах: учебное пособие, Москва: Издательско-торговая корпорация «Дашков и</w:t>
      </w:r>
      <w:proofErr w:type="gramStart"/>
      <w:r w:rsidRPr="00241E27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241E27">
        <w:rPr>
          <w:rFonts w:ascii="Times New Roman" w:hAnsi="Times New Roman"/>
          <w:sz w:val="19"/>
          <w:szCs w:val="19"/>
        </w:rPr>
        <w:t xml:space="preserve">°», 2016, .285 стр. Режим доступа: </w:t>
      </w:r>
      <w:hyperlink r:id="rId27" w:history="1">
        <w:r w:rsidRPr="00241E27">
          <w:rPr>
            <w:rStyle w:val="af0"/>
            <w:rFonts w:ascii="Times New Roman" w:hAnsi="Times New Roman"/>
            <w:sz w:val="19"/>
            <w:szCs w:val="19"/>
          </w:rPr>
          <w:t>http://biblioclub.ru/index.php?page=book_red&amp;id=454091&amp;sr=1</w:t>
        </w:r>
      </w:hyperlink>
    </w:p>
    <w:p w:rsidR="00241E27" w:rsidRDefault="00241E27" w:rsidP="00241E27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41E27" w:rsidRDefault="00241E27" w:rsidP="00241E2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543D5" w:rsidRDefault="001543D5" w:rsidP="001543D5">
      <w:pPr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0B2562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34E6F" w:rsidRPr="000B2562" w:rsidRDefault="00834E6F" w:rsidP="00834E6F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0B2562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0B2562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0B2562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0B2562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0B2562">
        <w:rPr>
          <w:rFonts w:ascii="Times New Roman" w:hAnsi="Times New Roman"/>
          <w:bCs/>
          <w:sz w:val="19"/>
          <w:szCs w:val="19"/>
        </w:rPr>
        <w:t>-сервисов.</w:t>
      </w:r>
    </w:p>
    <w:p w:rsidR="00834E6F" w:rsidRPr="000B2562" w:rsidRDefault="00834E6F" w:rsidP="00834E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0B2562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23"/>
        <w:tblW w:w="0" w:type="auto"/>
        <w:tblInd w:w="108" w:type="dxa"/>
        <w:tblLook w:val="04A0" w:firstRow="1" w:lastRow="0" w:firstColumn="1" w:lastColumn="0" w:noHBand="0" w:noVBand="1"/>
      </w:tblPr>
      <w:tblGrid>
        <w:gridCol w:w="4730"/>
        <w:gridCol w:w="5760"/>
      </w:tblGrid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34E6F" w:rsidRPr="000B2562" w:rsidTr="006D27A4">
        <w:tc>
          <w:tcPr>
            <w:tcW w:w="473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760" w:type="dxa"/>
          </w:tcPr>
          <w:p w:rsidR="00834E6F" w:rsidRPr="000B2562" w:rsidRDefault="00834E6F" w:rsidP="006D27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0B2562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834E6F" w:rsidRPr="00241E27" w:rsidRDefault="00834E6F" w:rsidP="001543D5">
      <w:pPr>
        <w:spacing w:after="0" w:line="240" w:lineRule="auto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5C6166" w:rsidRDefault="005C6166" w:rsidP="00241E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C6166" w:rsidRDefault="005C6166" w:rsidP="00241E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C6166" w:rsidRDefault="005C6166" w:rsidP="00241E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C6166" w:rsidRDefault="005C6166" w:rsidP="00241E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C6166" w:rsidRDefault="005C6166" w:rsidP="00241E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C6166" w:rsidRDefault="005C6166" w:rsidP="00241E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C6166" w:rsidRDefault="005C6166" w:rsidP="00241E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C6166" w:rsidRDefault="005C6166" w:rsidP="00241E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C6166" w:rsidRDefault="005C6166" w:rsidP="00241E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1E27" w:rsidRPr="00EB30C4" w:rsidRDefault="00241E27" w:rsidP="00241E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ПРОГРАММА ПРАКТИКИ                                                                      </w:t>
      </w:r>
    </w:p>
    <w:p w:rsidR="00241E27" w:rsidRPr="00EB30C4" w:rsidRDefault="00241E27" w:rsidP="00241E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A62AA6" w:rsidRDefault="00A62AA6" w:rsidP="005C616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1E27" w:rsidRPr="00EB30C4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1E27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241E27" w:rsidRPr="00EB30C4" w:rsidRDefault="00241E27" w:rsidP="00241E2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41E27" w:rsidRDefault="00241E27" w:rsidP="00241E2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ab/>
        <w:t>Рейтинговая оценка по модулю</w:t>
      </w:r>
      <w:r>
        <w:rPr>
          <w:rFonts w:ascii="Times New Roman" w:hAnsi="Times New Roman"/>
          <w:sz w:val="19"/>
          <w:szCs w:val="19"/>
        </w:rPr>
        <w:t xml:space="preserve"> «Основы научных знаний»</w:t>
      </w:r>
      <w:r w:rsidRPr="00EB30C4">
        <w:rPr>
          <w:rFonts w:ascii="Times New Roman" w:hAnsi="Times New Roman"/>
          <w:sz w:val="19"/>
          <w:szCs w:val="19"/>
        </w:rPr>
        <w:t xml:space="preserve"> рассчитывается  по формуле: </w:t>
      </w:r>
    </w:p>
    <w:p w:rsidR="00241E27" w:rsidRPr="00EB30C4" w:rsidRDefault="00241E27" w:rsidP="00241E2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241E27" w:rsidRPr="00EB30C4" w:rsidRDefault="00241E27" w:rsidP="00241E27">
      <w:pPr>
        <w:tabs>
          <w:tab w:val="left" w:pos="1320"/>
        </w:tabs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 w:rsidRPr="00EB30C4">
        <w:rPr>
          <w:rFonts w:ascii="Times New Roman" w:hAnsi="Times New Roman"/>
          <w:sz w:val="19"/>
          <w:szCs w:val="19"/>
          <w:lang w:val="en-US"/>
        </w:rPr>
        <w:t>R</w:t>
      </w:r>
      <w:r w:rsidRPr="00EB30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EB30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EB30C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241E27" w:rsidRPr="005951FC" w:rsidRDefault="00241E27" w:rsidP="00241E27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</w:p>
    <w:p w:rsidR="00241E27" w:rsidRPr="00EB30C4" w:rsidRDefault="00241E27" w:rsidP="00241E27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EB30C4">
        <w:rPr>
          <w:rFonts w:ascii="Times New Roman" w:hAnsi="Times New Roman"/>
          <w:sz w:val="19"/>
          <w:szCs w:val="19"/>
          <w:lang w:val="en-US"/>
        </w:rPr>
        <w:t>R</w:t>
      </w:r>
      <w:r w:rsidRPr="00EB30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EB30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EB30C4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EB30C4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EB30C4">
        <w:rPr>
          <w:rFonts w:ascii="Times New Roman" w:hAnsi="Times New Roman"/>
          <w:sz w:val="19"/>
          <w:szCs w:val="19"/>
        </w:rPr>
        <w:t xml:space="preserve"> балл студента </w:t>
      </w:r>
      <w:r w:rsidRPr="00EB30C4">
        <w:rPr>
          <w:rFonts w:ascii="Times New Roman" w:hAnsi="Times New Roman"/>
          <w:sz w:val="19"/>
          <w:szCs w:val="19"/>
          <w:lang w:val="en-US"/>
        </w:rPr>
        <w:t>j</w:t>
      </w:r>
      <w:r w:rsidRPr="00EB30C4">
        <w:rPr>
          <w:rFonts w:ascii="Times New Roman" w:hAnsi="Times New Roman"/>
          <w:sz w:val="19"/>
          <w:szCs w:val="19"/>
        </w:rPr>
        <w:t xml:space="preserve"> по модулю;</w:t>
      </w:r>
      <w:r w:rsidRPr="00EB30C4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241E27" w:rsidRPr="00EB30C4" w:rsidRDefault="00C85921" w:rsidP="00241E27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241E27" w:rsidRPr="00EB30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241E27" w:rsidRPr="00EB30C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241E27" w:rsidRPr="00EB30C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241E27" w:rsidRPr="00EB30C4" w:rsidRDefault="00C85921" w:rsidP="00241E27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241E27" w:rsidRPr="00EB30C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241E27" w:rsidRPr="00EB30C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241E27" w:rsidRPr="00EB30C4" w:rsidRDefault="00C85921" w:rsidP="00241E27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241E27" w:rsidRPr="00EB30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241E27" w:rsidRPr="00EB30C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241E27" w:rsidRPr="00EB30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241E27" w:rsidRPr="00EB30C4" w:rsidRDefault="00C85921" w:rsidP="00241E27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241E27" w:rsidRPr="00EB30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241E27" w:rsidRPr="00EB30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41E27" w:rsidRPr="00EB30C4" w:rsidRDefault="00241E27" w:rsidP="00241E27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241E27" w:rsidRDefault="00241E27" w:rsidP="00241E2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80818" w:rsidRDefault="00280818" w:rsidP="00241E27">
      <w:pPr>
        <w:autoSpaceDE w:val="0"/>
        <w:autoSpaceDN w:val="0"/>
        <w:adjustRightInd w:val="0"/>
        <w:spacing w:after="0" w:line="240" w:lineRule="auto"/>
        <w:ind w:firstLine="709"/>
        <w:jc w:val="center"/>
      </w:pPr>
    </w:p>
    <w:sectPr w:rsidR="00280818" w:rsidSect="003B4A1E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642F" w:rsidRDefault="000A642F">
      <w:pPr>
        <w:spacing w:after="0" w:line="240" w:lineRule="auto"/>
      </w:pPr>
      <w:r>
        <w:separator/>
      </w:r>
    </w:p>
  </w:endnote>
  <w:endnote w:type="continuationSeparator" w:id="0">
    <w:p w:rsidR="000A642F" w:rsidRDefault="000A64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2D22BB" w:rsidRDefault="002D22BB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85921">
          <w:rPr>
            <w:noProof/>
          </w:rPr>
          <w:t>26</w:t>
        </w:r>
        <w:r>
          <w:rPr>
            <w:noProof/>
          </w:rPr>
          <w:fldChar w:fldCharType="end"/>
        </w:r>
      </w:p>
    </w:sdtContent>
  </w:sdt>
  <w:p w:rsidR="002D22BB" w:rsidRDefault="002D22B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642F" w:rsidRDefault="000A642F">
      <w:pPr>
        <w:spacing w:after="0" w:line="240" w:lineRule="auto"/>
      </w:pPr>
      <w:r>
        <w:separator/>
      </w:r>
    </w:p>
  </w:footnote>
  <w:footnote w:type="continuationSeparator" w:id="0">
    <w:p w:rsidR="000A642F" w:rsidRDefault="000A64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0037F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6">
    <w:nsid w:val="155D3317"/>
    <w:multiLevelType w:val="hybridMultilevel"/>
    <w:tmpl w:val="BE6CCF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92B09E5"/>
    <w:multiLevelType w:val="hybridMultilevel"/>
    <w:tmpl w:val="35BA67C6"/>
    <w:lvl w:ilvl="0" w:tplc="8A9C1A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3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FC82BA0"/>
    <w:multiLevelType w:val="hybridMultilevel"/>
    <w:tmpl w:val="BB680C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0CA4B21"/>
    <w:multiLevelType w:val="hybridMultilevel"/>
    <w:tmpl w:val="AB5091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705464C"/>
    <w:multiLevelType w:val="hybridMultilevel"/>
    <w:tmpl w:val="4A7252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7A6739F"/>
    <w:multiLevelType w:val="hybridMultilevel"/>
    <w:tmpl w:val="0CFA24B2"/>
    <w:lvl w:ilvl="0" w:tplc="26C83F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23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>
    <w:nsid w:val="5AFC3292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417992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3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33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25"/>
  </w:num>
  <w:num w:numId="4">
    <w:abstractNumId w:val="31"/>
  </w:num>
  <w:num w:numId="5">
    <w:abstractNumId w:val="3"/>
  </w:num>
  <w:num w:numId="6">
    <w:abstractNumId w:val="27"/>
  </w:num>
  <w:num w:numId="7">
    <w:abstractNumId w:val="33"/>
  </w:num>
  <w:num w:numId="8">
    <w:abstractNumId w:val="16"/>
  </w:num>
  <w:num w:numId="9">
    <w:abstractNumId w:val="13"/>
  </w:num>
  <w:num w:numId="10">
    <w:abstractNumId w:val="8"/>
  </w:num>
  <w:num w:numId="11">
    <w:abstractNumId w:val="4"/>
  </w:num>
  <w:num w:numId="12">
    <w:abstractNumId w:val="5"/>
  </w:num>
  <w:num w:numId="13">
    <w:abstractNumId w:val="11"/>
  </w:num>
  <w:num w:numId="14">
    <w:abstractNumId w:val="2"/>
  </w:num>
  <w:num w:numId="15">
    <w:abstractNumId w:val="20"/>
  </w:num>
  <w:num w:numId="16">
    <w:abstractNumId w:val="19"/>
  </w:num>
  <w:num w:numId="17">
    <w:abstractNumId w:val="9"/>
  </w:num>
  <w:num w:numId="18">
    <w:abstractNumId w:val="32"/>
  </w:num>
  <w:num w:numId="19">
    <w:abstractNumId w:val="12"/>
  </w:num>
  <w:num w:numId="20">
    <w:abstractNumId w:val="23"/>
  </w:num>
  <w:num w:numId="21">
    <w:abstractNumId w:val="10"/>
  </w:num>
  <w:num w:numId="22">
    <w:abstractNumId w:val="29"/>
  </w:num>
  <w:num w:numId="23">
    <w:abstractNumId w:val="15"/>
  </w:num>
  <w:num w:numId="24">
    <w:abstractNumId w:val="7"/>
  </w:num>
  <w:num w:numId="25">
    <w:abstractNumId w:val="14"/>
  </w:num>
  <w:num w:numId="26">
    <w:abstractNumId w:val="24"/>
  </w:num>
  <w:num w:numId="2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2"/>
  </w:num>
  <w:num w:numId="32">
    <w:abstractNumId w:val="0"/>
  </w:num>
  <w:num w:numId="33">
    <w:abstractNumId w:val="17"/>
  </w:num>
  <w:num w:numId="34">
    <w:abstractNumId w:val="21"/>
  </w:num>
  <w:num w:numId="35">
    <w:abstractNumId w:val="6"/>
  </w:num>
  <w:num w:numId="3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5597"/>
    <w:rsid w:val="0001628E"/>
    <w:rsid w:val="00070FCC"/>
    <w:rsid w:val="000A642F"/>
    <w:rsid w:val="000A7F30"/>
    <w:rsid w:val="001543D5"/>
    <w:rsid w:val="00232C8D"/>
    <w:rsid w:val="00241E27"/>
    <w:rsid w:val="00253099"/>
    <w:rsid w:val="002601E0"/>
    <w:rsid w:val="00280818"/>
    <w:rsid w:val="0028119F"/>
    <w:rsid w:val="002D22BB"/>
    <w:rsid w:val="002D5FDB"/>
    <w:rsid w:val="002F413B"/>
    <w:rsid w:val="00302D12"/>
    <w:rsid w:val="00307652"/>
    <w:rsid w:val="00307E64"/>
    <w:rsid w:val="00314272"/>
    <w:rsid w:val="003B4A1E"/>
    <w:rsid w:val="003E7643"/>
    <w:rsid w:val="00400910"/>
    <w:rsid w:val="004E5D22"/>
    <w:rsid w:val="005746B5"/>
    <w:rsid w:val="005951FC"/>
    <w:rsid w:val="005C6166"/>
    <w:rsid w:val="005D0A10"/>
    <w:rsid w:val="005F7A9F"/>
    <w:rsid w:val="00630DEA"/>
    <w:rsid w:val="006627E5"/>
    <w:rsid w:val="00697590"/>
    <w:rsid w:val="006A0204"/>
    <w:rsid w:val="006D27A4"/>
    <w:rsid w:val="00715597"/>
    <w:rsid w:val="007F3A44"/>
    <w:rsid w:val="00834E6F"/>
    <w:rsid w:val="008355AA"/>
    <w:rsid w:val="00857B1C"/>
    <w:rsid w:val="00874EE9"/>
    <w:rsid w:val="00885DDF"/>
    <w:rsid w:val="008D46DA"/>
    <w:rsid w:val="009509A8"/>
    <w:rsid w:val="00A5213B"/>
    <w:rsid w:val="00A62AA6"/>
    <w:rsid w:val="00A6422F"/>
    <w:rsid w:val="00AF658D"/>
    <w:rsid w:val="00B26A14"/>
    <w:rsid w:val="00B5228B"/>
    <w:rsid w:val="00B86534"/>
    <w:rsid w:val="00BC0FCA"/>
    <w:rsid w:val="00C56553"/>
    <w:rsid w:val="00C85921"/>
    <w:rsid w:val="00CD4674"/>
    <w:rsid w:val="00D20BA1"/>
    <w:rsid w:val="00DD2D2B"/>
    <w:rsid w:val="00DF33B7"/>
    <w:rsid w:val="00E11698"/>
    <w:rsid w:val="00E97124"/>
    <w:rsid w:val="00EB0650"/>
    <w:rsid w:val="00EB1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2D2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280818"/>
  </w:style>
  <w:style w:type="paragraph" w:styleId="a3">
    <w:name w:val="Body Text"/>
    <w:basedOn w:val="a"/>
    <w:link w:val="a4"/>
    <w:rsid w:val="00280818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4">
    <w:name w:val="Основной текст Знак"/>
    <w:basedOn w:val="a0"/>
    <w:link w:val="a3"/>
    <w:rsid w:val="0028081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280818"/>
    <w:pPr>
      <w:ind w:left="720"/>
      <w:contextualSpacing/>
    </w:pPr>
    <w:rPr>
      <w:rFonts w:eastAsia="Times New Roman"/>
      <w:lang w:eastAsia="ru-RU"/>
    </w:rPr>
  </w:style>
  <w:style w:type="table" w:styleId="a7">
    <w:name w:val="Table Grid"/>
    <w:basedOn w:val="a1"/>
    <w:uiPriority w:val="59"/>
    <w:rsid w:val="002808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28081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2808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a">
    <w:name w:val="Нижний колонтитул Знак"/>
    <w:basedOn w:val="a0"/>
    <w:link w:val="a9"/>
    <w:uiPriority w:val="99"/>
    <w:rsid w:val="0028081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№1_"/>
    <w:basedOn w:val="a0"/>
    <w:link w:val="11"/>
    <w:rsid w:val="00280818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2">
    <w:name w:val="Заголовок №1 + Не полужирный"/>
    <w:basedOn w:val="10"/>
    <w:rsid w:val="00280818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1">
    <w:name w:val="Заголовок №1"/>
    <w:basedOn w:val="a"/>
    <w:link w:val="10"/>
    <w:rsid w:val="00280818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rsid w:val="0028081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280818"/>
    <w:rPr>
      <w:i/>
      <w:iCs/>
    </w:rPr>
  </w:style>
  <w:style w:type="paragraph" w:styleId="2">
    <w:name w:val="Body Text Indent 2"/>
    <w:basedOn w:val="a"/>
    <w:link w:val="20"/>
    <w:unhideWhenUsed/>
    <w:rsid w:val="00280818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2808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28081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280818"/>
    <w:pPr>
      <w:spacing w:after="0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character" w:customStyle="1" w:styleId="ad">
    <w:name w:val="Текст выноски Знак"/>
    <w:basedOn w:val="a0"/>
    <w:link w:val="ac"/>
    <w:uiPriority w:val="99"/>
    <w:semiHidden/>
    <w:rsid w:val="00280818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280818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">
    <w:name w:val="Название Знак"/>
    <w:basedOn w:val="a0"/>
    <w:link w:val="ae"/>
    <w:rsid w:val="0028081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280818"/>
    <w:rPr>
      <w:color w:val="0000FF"/>
      <w:u w:val="single"/>
    </w:rPr>
  </w:style>
  <w:style w:type="character" w:styleId="af1">
    <w:name w:val="Strong"/>
    <w:uiPriority w:val="22"/>
    <w:qFormat/>
    <w:rsid w:val="00280818"/>
    <w:rPr>
      <w:b/>
      <w:bCs/>
    </w:rPr>
  </w:style>
  <w:style w:type="paragraph" w:customStyle="1" w:styleId="western">
    <w:name w:val="western"/>
    <w:basedOn w:val="a"/>
    <w:rsid w:val="002808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2">
    <w:name w:val="Plain Text"/>
    <w:basedOn w:val="a"/>
    <w:link w:val="af3"/>
    <w:rsid w:val="00280818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3">
    <w:name w:val="Текст Знак"/>
    <w:basedOn w:val="a0"/>
    <w:link w:val="af2"/>
    <w:rsid w:val="0028081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280818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280818"/>
    <w:pPr>
      <w:spacing w:after="120" w:line="240" w:lineRule="auto"/>
    </w:pPr>
    <w:rPr>
      <w:rFonts w:ascii="Times New Roman" w:eastAsia="Times New Roman" w:hAnsi="Times New Roman"/>
      <w:sz w:val="16"/>
      <w:szCs w:val="16"/>
      <w:lang w:val="x-none" w:eastAsia="ru-RU"/>
    </w:rPr>
  </w:style>
  <w:style w:type="character" w:customStyle="1" w:styleId="30">
    <w:name w:val="Основной текст 3 Знак"/>
    <w:basedOn w:val="a0"/>
    <w:link w:val="3"/>
    <w:uiPriority w:val="99"/>
    <w:semiHidden/>
    <w:rsid w:val="0028081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28081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3">
    <w:name w:val="Сетка таблицы1"/>
    <w:basedOn w:val="a1"/>
    <w:uiPriority w:val="59"/>
    <w:rsid w:val="00280818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280818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28081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280818"/>
    <w:rPr>
      <w:rFonts w:ascii="Calibri" w:eastAsia="Times New Roman" w:hAnsi="Calibri" w:cs="Times New Roman"/>
      <w:lang w:eastAsia="ru-RU"/>
    </w:rPr>
  </w:style>
  <w:style w:type="table" w:customStyle="1" w:styleId="23">
    <w:name w:val="Сетка таблицы2"/>
    <w:basedOn w:val="a1"/>
    <w:next w:val="a7"/>
    <w:uiPriority w:val="99"/>
    <w:rsid w:val="00307E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2D2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280818"/>
  </w:style>
  <w:style w:type="paragraph" w:styleId="a3">
    <w:name w:val="Body Text"/>
    <w:basedOn w:val="a"/>
    <w:link w:val="a4"/>
    <w:rsid w:val="00280818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4">
    <w:name w:val="Основной текст Знак"/>
    <w:basedOn w:val="a0"/>
    <w:link w:val="a3"/>
    <w:rsid w:val="0028081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280818"/>
    <w:pPr>
      <w:ind w:left="720"/>
      <w:contextualSpacing/>
    </w:pPr>
    <w:rPr>
      <w:rFonts w:eastAsia="Times New Roman"/>
      <w:lang w:eastAsia="ru-RU"/>
    </w:rPr>
  </w:style>
  <w:style w:type="table" w:styleId="a7">
    <w:name w:val="Table Grid"/>
    <w:basedOn w:val="a1"/>
    <w:uiPriority w:val="59"/>
    <w:rsid w:val="002808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28081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2808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a">
    <w:name w:val="Нижний колонтитул Знак"/>
    <w:basedOn w:val="a0"/>
    <w:link w:val="a9"/>
    <w:uiPriority w:val="99"/>
    <w:rsid w:val="0028081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№1_"/>
    <w:basedOn w:val="a0"/>
    <w:link w:val="11"/>
    <w:rsid w:val="00280818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2">
    <w:name w:val="Заголовок №1 + Не полужирный"/>
    <w:basedOn w:val="10"/>
    <w:rsid w:val="00280818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1">
    <w:name w:val="Заголовок №1"/>
    <w:basedOn w:val="a"/>
    <w:link w:val="10"/>
    <w:rsid w:val="00280818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rsid w:val="0028081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280818"/>
    <w:rPr>
      <w:i/>
      <w:iCs/>
    </w:rPr>
  </w:style>
  <w:style w:type="paragraph" w:styleId="2">
    <w:name w:val="Body Text Indent 2"/>
    <w:basedOn w:val="a"/>
    <w:link w:val="20"/>
    <w:unhideWhenUsed/>
    <w:rsid w:val="00280818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2808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28081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280818"/>
    <w:pPr>
      <w:spacing w:after="0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character" w:customStyle="1" w:styleId="ad">
    <w:name w:val="Текст выноски Знак"/>
    <w:basedOn w:val="a0"/>
    <w:link w:val="ac"/>
    <w:uiPriority w:val="99"/>
    <w:semiHidden/>
    <w:rsid w:val="00280818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280818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">
    <w:name w:val="Название Знак"/>
    <w:basedOn w:val="a0"/>
    <w:link w:val="ae"/>
    <w:rsid w:val="0028081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280818"/>
    <w:rPr>
      <w:color w:val="0000FF"/>
      <w:u w:val="single"/>
    </w:rPr>
  </w:style>
  <w:style w:type="character" w:styleId="af1">
    <w:name w:val="Strong"/>
    <w:uiPriority w:val="22"/>
    <w:qFormat/>
    <w:rsid w:val="00280818"/>
    <w:rPr>
      <w:b/>
      <w:bCs/>
    </w:rPr>
  </w:style>
  <w:style w:type="paragraph" w:customStyle="1" w:styleId="western">
    <w:name w:val="western"/>
    <w:basedOn w:val="a"/>
    <w:rsid w:val="002808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2">
    <w:name w:val="Plain Text"/>
    <w:basedOn w:val="a"/>
    <w:link w:val="af3"/>
    <w:rsid w:val="00280818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3">
    <w:name w:val="Текст Знак"/>
    <w:basedOn w:val="a0"/>
    <w:link w:val="af2"/>
    <w:rsid w:val="0028081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280818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280818"/>
    <w:pPr>
      <w:spacing w:after="120" w:line="240" w:lineRule="auto"/>
    </w:pPr>
    <w:rPr>
      <w:rFonts w:ascii="Times New Roman" w:eastAsia="Times New Roman" w:hAnsi="Times New Roman"/>
      <w:sz w:val="16"/>
      <w:szCs w:val="16"/>
      <w:lang w:val="x-none" w:eastAsia="ru-RU"/>
    </w:rPr>
  </w:style>
  <w:style w:type="character" w:customStyle="1" w:styleId="30">
    <w:name w:val="Основной текст 3 Знак"/>
    <w:basedOn w:val="a0"/>
    <w:link w:val="3"/>
    <w:uiPriority w:val="99"/>
    <w:semiHidden/>
    <w:rsid w:val="0028081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28081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3">
    <w:name w:val="Сетка таблицы1"/>
    <w:basedOn w:val="a1"/>
    <w:uiPriority w:val="59"/>
    <w:rsid w:val="00280818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280818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28081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280818"/>
    <w:rPr>
      <w:rFonts w:ascii="Calibri" w:eastAsia="Times New Roman" w:hAnsi="Calibri" w:cs="Times New Roman"/>
      <w:lang w:eastAsia="ru-RU"/>
    </w:rPr>
  </w:style>
  <w:style w:type="table" w:customStyle="1" w:styleId="23">
    <w:name w:val="Сетка таблицы2"/>
    <w:basedOn w:val="a1"/>
    <w:next w:val="a7"/>
    <w:uiPriority w:val="99"/>
    <w:rsid w:val="00307E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524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indow.edu.ru" TargetMode="External"/><Relationship Id="rId18" Type="http://schemas.openxmlformats.org/officeDocument/2006/relationships/hyperlink" Target="http://www.youtube.com/watch?v=DPloBQFhvBw" TargetMode="External"/><Relationship Id="rId26" Type="http://schemas.openxmlformats.org/officeDocument/2006/relationships/hyperlink" Target="http://biblioclub.ru/index.php?page=book_red&amp;id=119452&amp;sr=1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youtube.com/watch?v=Dvhk_I-BplE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elibrary.ru" TargetMode="External"/><Relationship Id="rId17" Type="http://schemas.openxmlformats.org/officeDocument/2006/relationships/hyperlink" Target="http://www.youtube.com/watch?v=Dvhk_I-BplE" TargetMode="External"/><Relationship Id="rId25" Type="http://schemas.openxmlformats.org/officeDocument/2006/relationships/hyperlink" Target="http://biblioclub.ru/index.php?page=book_red&amp;id=83540&amp;sr=1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youtube.com/watch?v=GNBjRk8MyFM" TargetMode="External"/><Relationship Id="rId20" Type="http://schemas.openxmlformats.org/officeDocument/2006/relationships/hyperlink" Target="http://www.youtube.com/watch?v=GNBjRk8MyFM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biblioclub.ru" TargetMode="External"/><Relationship Id="rId24" Type="http://schemas.openxmlformats.org/officeDocument/2006/relationships/hyperlink" Target="http://biblioclub.ru/index.php?page=book&amp;id=454088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nsu.ru/filf/rpha/lib/index.htm" TargetMode="External"/><Relationship Id="rId23" Type="http://schemas.openxmlformats.org/officeDocument/2006/relationships/hyperlink" Target="http://www.youtube.com/watch?v=TQLsi9yqjU4" TargetMode="External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www.youtube.com/watch?v=TQLsi9yqjU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philosophy.ru" TargetMode="External"/><Relationship Id="rId22" Type="http://schemas.openxmlformats.org/officeDocument/2006/relationships/hyperlink" Target="http://www.youtube.com/watch?v=DPloBQFhvBw" TargetMode="External"/><Relationship Id="rId27" Type="http://schemas.openxmlformats.org/officeDocument/2006/relationships/hyperlink" Target="http://biblioclub.ru/index.php?page=book_red&amp;id=454091&amp;sr=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28</Pages>
  <Words>13108</Words>
  <Characters>74716</Characters>
  <Application>Microsoft Office Word</Application>
  <DocSecurity>0</DocSecurity>
  <Lines>622</Lines>
  <Paragraphs>175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87649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Egorova, Anastasiya</cp:lastModifiedBy>
  <cp:revision>5</cp:revision>
  <cp:lastPrinted>2019-10-21T08:36:00Z</cp:lastPrinted>
  <dcterms:created xsi:type="dcterms:W3CDTF">2019-10-18T14:01:00Z</dcterms:created>
  <dcterms:modified xsi:type="dcterms:W3CDTF">2019-10-21T08:42:00Z</dcterms:modified>
</cp:coreProperties>
</file>